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39636" w14:textId="4A2FB29A" w:rsidR="00DB0A10" w:rsidRDefault="00DB0A10" w:rsidP="00E8242F">
      <w:pPr>
        <w:jc w:val="center"/>
      </w:pPr>
      <w:r>
        <w:rPr>
          <w:rStyle w:val="wacimagecontainer"/>
          <w:rFonts w:ascii="Segoe UI" w:hAnsi="Segoe UI" w:cs="Segoe UI"/>
          <w:noProof/>
          <w:color w:val="000000"/>
          <w:sz w:val="18"/>
          <w:szCs w:val="18"/>
          <w:shd w:val="clear" w:color="auto" w:fill="FFFFFF"/>
        </w:rPr>
        <w:drawing>
          <wp:inline distT="0" distB="0" distL="0" distR="0" wp14:anchorId="7C7C06A3" wp14:editId="493AC182">
            <wp:extent cx="2964760" cy="1272209"/>
            <wp:effectExtent l="0" t="0" r="7620" b="4445"/>
            <wp:docPr id="905971729" name="Picture 1" descr="A logo with text overla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971729" name="Picture 1" descr="A logo with text overla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3443" cy="127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b/>
          <w:bCs/>
          <w:i/>
          <w:iCs/>
          <w:color w:val="000000"/>
          <w:sz w:val="36"/>
          <w:szCs w:val="36"/>
          <w:shd w:val="clear" w:color="auto" w:fill="FFFFFF"/>
        </w:rPr>
        <w:br/>
      </w:r>
    </w:p>
    <w:p w14:paraId="7BDE886C" w14:textId="5FD8D5C9" w:rsidR="00DB0A10" w:rsidRPr="00DB0A10" w:rsidRDefault="00DB0A10" w:rsidP="00655038">
      <w:pPr>
        <w:jc w:val="center"/>
        <w:rPr>
          <w:b/>
          <w:bCs/>
        </w:rPr>
      </w:pPr>
      <w:r w:rsidRPr="00DB0A10">
        <w:rPr>
          <w:b/>
          <w:bCs/>
        </w:rPr>
        <w:t>Local Report for the area of:</w:t>
      </w:r>
      <w:r w:rsidR="00E96DB9">
        <w:rPr>
          <w:b/>
          <w:bCs/>
        </w:rPr>
        <w:t xml:space="preserve"> </w:t>
      </w:r>
      <w:r w:rsidR="00655038">
        <w:rPr>
          <w:b/>
          <w:bCs/>
        </w:rPr>
        <w:t>WRW04 - Holt, Abenbury &amp; Is-Y-</w:t>
      </w:r>
      <w:proofErr w:type="spellStart"/>
      <w:r w:rsidR="00655038">
        <w:rPr>
          <w:b/>
          <w:bCs/>
        </w:rPr>
        <w:t>Coed</w:t>
      </w:r>
      <w:proofErr w:type="spellEnd"/>
    </w:p>
    <w:p w14:paraId="32081A1D" w14:textId="3EE67243" w:rsidR="00DB0A10" w:rsidRDefault="00DB0A10" w:rsidP="00DB0A10">
      <w:pPr>
        <w:jc w:val="center"/>
        <w:rPr>
          <w:b/>
          <w:bCs/>
        </w:rPr>
      </w:pPr>
      <w:r w:rsidRPr="00DB0A10">
        <w:rPr>
          <w:b/>
          <w:bCs/>
        </w:rPr>
        <w:t>Person Providing Report:</w:t>
      </w:r>
      <w:r w:rsidR="00E96DB9">
        <w:rPr>
          <w:b/>
          <w:bCs/>
        </w:rPr>
        <w:t xml:space="preserve"> PCSO </w:t>
      </w:r>
      <w:r w:rsidR="00AE0D1F">
        <w:rPr>
          <w:b/>
          <w:bCs/>
        </w:rPr>
        <w:t>4479 Maddocks</w:t>
      </w:r>
    </w:p>
    <w:p w14:paraId="2E34AAC0" w14:textId="4A3C848E" w:rsidR="00DB0A10" w:rsidRPr="00DB0A10" w:rsidRDefault="00DB0A10" w:rsidP="00DB0A10">
      <w:pPr>
        <w:jc w:val="center"/>
        <w:rPr>
          <w:b/>
          <w:bCs/>
        </w:rPr>
      </w:pPr>
      <w:r>
        <w:rPr>
          <w:b/>
          <w:bCs/>
        </w:rPr>
        <w:t>Date of Report:</w:t>
      </w:r>
      <w:r w:rsidR="00E96DB9">
        <w:rPr>
          <w:b/>
          <w:bCs/>
        </w:rPr>
        <w:t xml:space="preserve"> </w:t>
      </w:r>
      <w:r w:rsidR="00D2350E">
        <w:rPr>
          <w:b/>
          <w:bCs/>
        </w:rPr>
        <w:t>02</w:t>
      </w:r>
      <w:r w:rsidR="00E96DB9">
        <w:rPr>
          <w:b/>
          <w:bCs/>
        </w:rPr>
        <w:t>/</w:t>
      </w:r>
      <w:r w:rsidR="00D2350E">
        <w:rPr>
          <w:b/>
          <w:bCs/>
        </w:rPr>
        <w:t>11</w:t>
      </w:r>
      <w:r w:rsidR="00E96DB9">
        <w:rPr>
          <w:b/>
          <w:bCs/>
        </w:rPr>
        <w:t>/202</w:t>
      </w:r>
      <w:r w:rsidR="00043BFB">
        <w:rPr>
          <w:b/>
          <w:bCs/>
        </w:rPr>
        <w:t>5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59"/>
        <w:gridCol w:w="1042"/>
        <w:gridCol w:w="962"/>
        <w:gridCol w:w="861"/>
        <w:gridCol w:w="1005"/>
        <w:gridCol w:w="929"/>
      </w:tblGrid>
      <w:tr w:rsidR="007F2311" w:rsidRPr="00DB0A10" w14:paraId="24C0880D" w14:textId="7A979D0A" w:rsidTr="007F2311">
        <w:trPr>
          <w:jc w:val="center"/>
        </w:trPr>
        <w:tc>
          <w:tcPr>
            <w:tcW w:w="1859" w:type="dxa"/>
            <w:shd w:val="clear" w:color="auto" w:fill="B4C6E7" w:themeFill="accent1" w:themeFillTint="66"/>
          </w:tcPr>
          <w:p w14:paraId="02B90C6C" w14:textId="77777777" w:rsidR="007F2311" w:rsidRPr="00DB0A10" w:rsidRDefault="007F2311" w:rsidP="00DB0A1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42" w:type="dxa"/>
            <w:shd w:val="clear" w:color="auto" w:fill="B4C6E7" w:themeFill="accent1" w:themeFillTint="66"/>
          </w:tcPr>
          <w:p w14:paraId="101E49CE" w14:textId="2943E7B1" w:rsidR="007F2311" w:rsidRPr="00DB0A10" w:rsidRDefault="007F2311" w:rsidP="00DB0A10">
            <w:pPr>
              <w:jc w:val="center"/>
              <w:rPr>
                <w:b/>
                <w:bCs/>
                <w:sz w:val="18"/>
                <w:szCs w:val="18"/>
              </w:rPr>
            </w:pPr>
            <w:r w:rsidRPr="00DB0A10">
              <w:rPr>
                <w:b/>
                <w:bCs/>
                <w:sz w:val="18"/>
                <w:szCs w:val="18"/>
              </w:rPr>
              <w:t>Burglary Residential</w:t>
            </w:r>
          </w:p>
        </w:tc>
        <w:tc>
          <w:tcPr>
            <w:tcW w:w="962" w:type="dxa"/>
            <w:shd w:val="clear" w:color="auto" w:fill="B4C6E7" w:themeFill="accent1" w:themeFillTint="66"/>
          </w:tcPr>
          <w:p w14:paraId="75020AA6" w14:textId="420A173A" w:rsidR="007F2311" w:rsidRPr="00DB0A10" w:rsidRDefault="007F2311" w:rsidP="00DB0A10">
            <w:pPr>
              <w:jc w:val="center"/>
              <w:rPr>
                <w:b/>
                <w:bCs/>
                <w:sz w:val="18"/>
                <w:szCs w:val="18"/>
              </w:rPr>
            </w:pPr>
            <w:r w:rsidRPr="00DB0A10">
              <w:rPr>
                <w:b/>
                <w:bCs/>
                <w:sz w:val="18"/>
                <w:szCs w:val="18"/>
              </w:rPr>
              <w:t>Domestic Violence</w:t>
            </w:r>
          </w:p>
        </w:tc>
        <w:tc>
          <w:tcPr>
            <w:tcW w:w="861" w:type="dxa"/>
            <w:shd w:val="clear" w:color="auto" w:fill="B4C6E7" w:themeFill="accent1" w:themeFillTint="66"/>
          </w:tcPr>
          <w:p w14:paraId="6A5F7697" w14:textId="3169A691" w:rsidR="007F2311" w:rsidRPr="00DB0A10" w:rsidRDefault="007F2311" w:rsidP="00DB0A10">
            <w:pPr>
              <w:jc w:val="center"/>
              <w:rPr>
                <w:b/>
                <w:bCs/>
                <w:sz w:val="18"/>
                <w:szCs w:val="18"/>
              </w:rPr>
            </w:pPr>
            <w:r w:rsidRPr="00DB0A10">
              <w:rPr>
                <w:b/>
                <w:bCs/>
                <w:sz w:val="18"/>
                <w:szCs w:val="18"/>
              </w:rPr>
              <w:t>Serious Violence</w:t>
            </w:r>
          </w:p>
        </w:tc>
        <w:tc>
          <w:tcPr>
            <w:tcW w:w="1005" w:type="dxa"/>
            <w:shd w:val="clear" w:color="auto" w:fill="B4C6E7" w:themeFill="accent1" w:themeFillTint="66"/>
          </w:tcPr>
          <w:p w14:paraId="6B557B75" w14:textId="6ECB2B41" w:rsidR="007F2311" w:rsidRPr="00DB0A10" w:rsidRDefault="007F2311" w:rsidP="00DB0A10">
            <w:pPr>
              <w:jc w:val="center"/>
              <w:rPr>
                <w:b/>
                <w:bCs/>
                <w:sz w:val="18"/>
                <w:szCs w:val="18"/>
              </w:rPr>
            </w:pPr>
            <w:r w:rsidRPr="00DB0A10">
              <w:rPr>
                <w:b/>
                <w:bCs/>
                <w:sz w:val="18"/>
                <w:szCs w:val="18"/>
              </w:rPr>
              <w:t>Sexual Offences</w:t>
            </w:r>
          </w:p>
        </w:tc>
        <w:tc>
          <w:tcPr>
            <w:tcW w:w="929" w:type="dxa"/>
            <w:shd w:val="clear" w:color="auto" w:fill="B4C6E7" w:themeFill="accent1" w:themeFillTint="66"/>
          </w:tcPr>
          <w:p w14:paraId="496E3A54" w14:textId="31783F81" w:rsidR="007F2311" w:rsidRPr="00DB0A10" w:rsidRDefault="007F2311" w:rsidP="00DB0A1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ASB</w:t>
            </w:r>
          </w:p>
        </w:tc>
      </w:tr>
      <w:tr w:rsidR="007F2311" w:rsidRPr="00DB0A10" w14:paraId="477C1B3F" w14:textId="4072EAED" w:rsidTr="007F2311">
        <w:trPr>
          <w:jc w:val="center"/>
        </w:trPr>
        <w:tc>
          <w:tcPr>
            <w:tcW w:w="1859" w:type="dxa"/>
            <w:shd w:val="clear" w:color="auto" w:fill="B4C6E7" w:themeFill="accent1" w:themeFillTint="66"/>
          </w:tcPr>
          <w:p w14:paraId="4E05EAEA" w14:textId="2BDDCBFC" w:rsidR="007F2311" w:rsidRPr="00DB0A10" w:rsidRDefault="007F2311" w:rsidP="00DB0A10">
            <w:pPr>
              <w:jc w:val="center"/>
              <w:rPr>
                <w:b/>
                <w:bCs/>
                <w:sz w:val="18"/>
                <w:szCs w:val="18"/>
              </w:rPr>
            </w:pPr>
            <w:r w:rsidRPr="00DB0A10">
              <w:rPr>
                <w:b/>
                <w:bCs/>
                <w:sz w:val="18"/>
                <w:szCs w:val="18"/>
              </w:rPr>
              <w:t>Incidents last 4 weeks</w:t>
            </w:r>
          </w:p>
        </w:tc>
        <w:tc>
          <w:tcPr>
            <w:tcW w:w="1042" w:type="dxa"/>
          </w:tcPr>
          <w:p w14:paraId="5411FA2F" w14:textId="7CED7C92" w:rsidR="007F2311" w:rsidRPr="00DB0A10" w:rsidRDefault="007A0793" w:rsidP="00DB0A1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62" w:type="dxa"/>
          </w:tcPr>
          <w:p w14:paraId="50B7BB7C" w14:textId="7A2D0A98" w:rsidR="007F2311" w:rsidRPr="00DB0A10" w:rsidRDefault="00D2350E" w:rsidP="00DB0A1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61" w:type="dxa"/>
          </w:tcPr>
          <w:p w14:paraId="33A058CB" w14:textId="388A8E4F" w:rsidR="007F2311" w:rsidRPr="00DB0A10" w:rsidRDefault="0029563E" w:rsidP="00DB0A1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005" w:type="dxa"/>
          </w:tcPr>
          <w:p w14:paraId="297B27EF" w14:textId="269EE132" w:rsidR="007F2311" w:rsidRPr="00DB0A10" w:rsidRDefault="006531CE" w:rsidP="00DB0A1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29" w:type="dxa"/>
          </w:tcPr>
          <w:p w14:paraId="74B7BA89" w14:textId="6EDEF846" w:rsidR="007F2311" w:rsidRPr="00DB0A10" w:rsidRDefault="006531CE" w:rsidP="00D8692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</w:tr>
    </w:tbl>
    <w:p w14:paraId="659E6C96" w14:textId="77777777" w:rsidR="00DB0A10" w:rsidRPr="00DB0A10" w:rsidRDefault="00DB0A10" w:rsidP="00DB0A10">
      <w:pPr>
        <w:jc w:val="center"/>
        <w:rPr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5"/>
        <w:gridCol w:w="1182"/>
        <w:gridCol w:w="5749"/>
      </w:tblGrid>
      <w:tr w:rsidR="00DB0A10" w:rsidRPr="00DB0A10" w14:paraId="5742C8B9" w14:textId="77777777" w:rsidTr="00063275">
        <w:tc>
          <w:tcPr>
            <w:tcW w:w="9016" w:type="dxa"/>
            <w:gridSpan w:val="3"/>
            <w:shd w:val="clear" w:color="auto" w:fill="B4C6E7" w:themeFill="accent1" w:themeFillTint="66"/>
          </w:tcPr>
          <w:p w14:paraId="106D96E7" w14:textId="024999EF" w:rsidR="00DB0A10" w:rsidRPr="00DB0A10" w:rsidRDefault="00DB0A10" w:rsidP="00DB0A10">
            <w:pPr>
              <w:jc w:val="center"/>
              <w:rPr>
                <w:b/>
                <w:bCs/>
                <w:sz w:val="20"/>
                <w:szCs w:val="20"/>
              </w:rPr>
            </w:pPr>
            <w:r w:rsidRPr="00DB0A10">
              <w:rPr>
                <w:b/>
                <w:bCs/>
                <w:sz w:val="20"/>
                <w:szCs w:val="20"/>
              </w:rPr>
              <w:t xml:space="preserve">Incidents of Note </w:t>
            </w:r>
          </w:p>
        </w:tc>
      </w:tr>
      <w:tr w:rsidR="00DB0A10" w:rsidRPr="00DB0A10" w14:paraId="43394E87" w14:textId="77777777" w:rsidTr="003756F5">
        <w:trPr>
          <w:trHeight w:val="521"/>
        </w:trPr>
        <w:tc>
          <w:tcPr>
            <w:tcW w:w="2085" w:type="dxa"/>
            <w:shd w:val="clear" w:color="auto" w:fill="B4C6E7" w:themeFill="accent1" w:themeFillTint="66"/>
          </w:tcPr>
          <w:p w14:paraId="381B52E0" w14:textId="799B4713" w:rsidR="00DB0A10" w:rsidRPr="00DB0A10" w:rsidRDefault="00DB0A10" w:rsidP="00DB0A10">
            <w:pPr>
              <w:jc w:val="center"/>
              <w:rPr>
                <w:b/>
                <w:bCs/>
                <w:sz w:val="18"/>
                <w:szCs w:val="18"/>
              </w:rPr>
            </w:pPr>
            <w:r w:rsidRPr="00DB0A10">
              <w:rPr>
                <w:b/>
                <w:bCs/>
                <w:sz w:val="18"/>
                <w:szCs w:val="18"/>
              </w:rPr>
              <w:t>Crime Reference Number</w:t>
            </w:r>
          </w:p>
        </w:tc>
        <w:tc>
          <w:tcPr>
            <w:tcW w:w="1182" w:type="dxa"/>
            <w:shd w:val="clear" w:color="auto" w:fill="B4C6E7" w:themeFill="accent1" w:themeFillTint="66"/>
          </w:tcPr>
          <w:p w14:paraId="1E5523B0" w14:textId="7A286A85" w:rsidR="00DB0A10" w:rsidRPr="00DB0A10" w:rsidRDefault="00DB0A10" w:rsidP="00DB0A10">
            <w:pPr>
              <w:jc w:val="center"/>
              <w:rPr>
                <w:b/>
                <w:bCs/>
                <w:sz w:val="18"/>
                <w:szCs w:val="18"/>
              </w:rPr>
            </w:pPr>
            <w:r w:rsidRPr="00DB0A10">
              <w:rPr>
                <w:b/>
                <w:bCs/>
                <w:sz w:val="18"/>
                <w:szCs w:val="18"/>
              </w:rPr>
              <w:t>Date</w:t>
            </w:r>
          </w:p>
        </w:tc>
        <w:tc>
          <w:tcPr>
            <w:tcW w:w="5749" w:type="dxa"/>
            <w:shd w:val="clear" w:color="auto" w:fill="B4C6E7" w:themeFill="accent1" w:themeFillTint="66"/>
          </w:tcPr>
          <w:p w14:paraId="0B4723E9" w14:textId="2837E4D2" w:rsidR="00DB0A10" w:rsidRPr="00DB0A10" w:rsidRDefault="00DB0A10" w:rsidP="00DB0A10">
            <w:pPr>
              <w:jc w:val="center"/>
              <w:rPr>
                <w:b/>
                <w:bCs/>
                <w:sz w:val="18"/>
                <w:szCs w:val="18"/>
              </w:rPr>
            </w:pPr>
            <w:r w:rsidRPr="00DB0A10">
              <w:rPr>
                <w:b/>
                <w:bCs/>
                <w:sz w:val="18"/>
                <w:szCs w:val="18"/>
              </w:rPr>
              <w:t xml:space="preserve">Brief Circumstances </w:t>
            </w:r>
          </w:p>
        </w:tc>
      </w:tr>
      <w:tr w:rsidR="00DB0A10" w:rsidRPr="00DB0A10" w14:paraId="6B1D8B5C" w14:textId="77777777" w:rsidTr="001956CA">
        <w:tc>
          <w:tcPr>
            <w:tcW w:w="2085" w:type="dxa"/>
          </w:tcPr>
          <w:p w14:paraId="08866351" w14:textId="7FC5A233" w:rsidR="00DB0A10" w:rsidRPr="00641831" w:rsidRDefault="007A0793" w:rsidP="001B2C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C1</w:t>
            </w:r>
            <w:r w:rsidR="006531CE">
              <w:rPr>
                <w:sz w:val="20"/>
                <w:szCs w:val="20"/>
              </w:rPr>
              <w:t>60033</w:t>
            </w:r>
          </w:p>
        </w:tc>
        <w:tc>
          <w:tcPr>
            <w:tcW w:w="1182" w:type="dxa"/>
          </w:tcPr>
          <w:p w14:paraId="1208E58E" w14:textId="090B6D9F" w:rsidR="00DB0A10" w:rsidRPr="00641831" w:rsidRDefault="007A0793" w:rsidP="002401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2786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/10/2025</w:t>
            </w:r>
          </w:p>
        </w:tc>
        <w:tc>
          <w:tcPr>
            <w:tcW w:w="5749" w:type="dxa"/>
          </w:tcPr>
          <w:p w14:paraId="269CDED6" w14:textId="639B7464" w:rsidR="00DB0A10" w:rsidRPr="00641831" w:rsidRDefault="00927869" w:rsidP="002401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Sexual Assault – Pentre Mae</w:t>
            </w:r>
            <w:r w:rsidR="00B04781">
              <w:rPr>
                <w:sz w:val="20"/>
                <w:szCs w:val="20"/>
              </w:rPr>
              <w:t>lor</w:t>
            </w:r>
          </w:p>
        </w:tc>
      </w:tr>
      <w:tr w:rsidR="006531CE" w:rsidRPr="00DB0A10" w14:paraId="70C9B648" w14:textId="77777777" w:rsidTr="001956CA">
        <w:tc>
          <w:tcPr>
            <w:tcW w:w="2085" w:type="dxa"/>
          </w:tcPr>
          <w:p w14:paraId="6781358D" w14:textId="30B436C7" w:rsidR="006531CE" w:rsidRDefault="00B04781" w:rsidP="001B2C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C160628</w:t>
            </w:r>
          </w:p>
        </w:tc>
        <w:tc>
          <w:tcPr>
            <w:tcW w:w="1182" w:type="dxa"/>
          </w:tcPr>
          <w:p w14:paraId="62F043B4" w14:textId="584A7E14" w:rsidR="006531CE" w:rsidRDefault="00B04781" w:rsidP="002401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15/10/2025</w:t>
            </w:r>
          </w:p>
        </w:tc>
        <w:tc>
          <w:tcPr>
            <w:tcW w:w="5749" w:type="dxa"/>
          </w:tcPr>
          <w:p w14:paraId="3662364B" w14:textId="087BBC66" w:rsidR="006531CE" w:rsidRDefault="00B04781" w:rsidP="002401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Domestic – Llwyn Onn</w:t>
            </w:r>
          </w:p>
        </w:tc>
      </w:tr>
      <w:tr w:rsidR="006531CE" w:rsidRPr="00DB0A10" w14:paraId="0546B39F" w14:textId="77777777" w:rsidTr="001956CA">
        <w:tc>
          <w:tcPr>
            <w:tcW w:w="2085" w:type="dxa"/>
          </w:tcPr>
          <w:p w14:paraId="73368FF6" w14:textId="2CAAA965" w:rsidR="006531CE" w:rsidRDefault="00B04781" w:rsidP="001B2C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9637F7">
              <w:rPr>
                <w:sz w:val="20"/>
                <w:szCs w:val="20"/>
              </w:rPr>
              <w:t>165472</w:t>
            </w:r>
          </w:p>
        </w:tc>
        <w:tc>
          <w:tcPr>
            <w:tcW w:w="1182" w:type="dxa"/>
          </w:tcPr>
          <w:p w14:paraId="0F3DBE97" w14:textId="23F8E3A2" w:rsidR="006531CE" w:rsidRDefault="009637F7" w:rsidP="002401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24/10/2025</w:t>
            </w:r>
          </w:p>
        </w:tc>
        <w:tc>
          <w:tcPr>
            <w:tcW w:w="5749" w:type="dxa"/>
          </w:tcPr>
          <w:p w14:paraId="4EC561D3" w14:textId="4D477A55" w:rsidR="006531CE" w:rsidRDefault="009637F7" w:rsidP="002401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ASB - Holt</w:t>
            </w:r>
          </w:p>
        </w:tc>
      </w:tr>
      <w:tr w:rsidR="006531CE" w:rsidRPr="00DB0A10" w14:paraId="2C2526CB" w14:textId="77777777" w:rsidTr="001956CA">
        <w:tc>
          <w:tcPr>
            <w:tcW w:w="2085" w:type="dxa"/>
          </w:tcPr>
          <w:p w14:paraId="61374958" w14:textId="385973DA" w:rsidR="006531CE" w:rsidRDefault="009637F7" w:rsidP="001B2C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C166636</w:t>
            </w:r>
          </w:p>
        </w:tc>
        <w:tc>
          <w:tcPr>
            <w:tcW w:w="1182" w:type="dxa"/>
          </w:tcPr>
          <w:p w14:paraId="21059148" w14:textId="3566E8AB" w:rsidR="006531CE" w:rsidRDefault="009637F7" w:rsidP="002401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27/10/2025</w:t>
            </w:r>
          </w:p>
        </w:tc>
        <w:tc>
          <w:tcPr>
            <w:tcW w:w="5749" w:type="dxa"/>
          </w:tcPr>
          <w:p w14:paraId="6DA3489A" w14:textId="0242B5AB" w:rsidR="006531CE" w:rsidRDefault="009637F7" w:rsidP="002401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Domestic – Ind Estate</w:t>
            </w:r>
          </w:p>
        </w:tc>
      </w:tr>
    </w:tbl>
    <w:p w14:paraId="2C96D5BC" w14:textId="77777777" w:rsidR="00D86921" w:rsidRDefault="00D86921" w:rsidP="00DB0A10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B0A10" w14:paraId="5FBE63DB" w14:textId="77777777" w:rsidTr="00DB0A10">
        <w:tc>
          <w:tcPr>
            <w:tcW w:w="9016" w:type="dxa"/>
            <w:shd w:val="clear" w:color="auto" w:fill="B4C6E7" w:themeFill="accent1" w:themeFillTint="66"/>
          </w:tcPr>
          <w:p w14:paraId="06540131" w14:textId="7FB76D26" w:rsidR="00DB0A10" w:rsidRDefault="00DB0A10" w:rsidP="00DB0A10">
            <w:pPr>
              <w:jc w:val="center"/>
              <w:rPr>
                <w:b/>
                <w:bCs/>
              </w:rPr>
            </w:pPr>
            <w:r w:rsidRPr="00DB0A10">
              <w:rPr>
                <w:b/>
                <w:bCs/>
                <w:sz w:val="18"/>
                <w:szCs w:val="18"/>
              </w:rPr>
              <w:t xml:space="preserve">Additional Information </w:t>
            </w:r>
          </w:p>
        </w:tc>
      </w:tr>
      <w:tr w:rsidR="00DB0A10" w14:paraId="5B0F7012" w14:textId="77777777" w:rsidTr="00DB0A10">
        <w:tc>
          <w:tcPr>
            <w:tcW w:w="9016" w:type="dxa"/>
          </w:tcPr>
          <w:p w14:paraId="2609A519" w14:textId="77777777" w:rsidR="00DB0A10" w:rsidRDefault="00DB0A10" w:rsidP="00D86921">
            <w:pPr>
              <w:rPr>
                <w:b/>
                <w:bCs/>
              </w:rPr>
            </w:pPr>
          </w:p>
        </w:tc>
      </w:tr>
    </w:tbl>
    <w:p w14:paraId="0B2C05E3" w14:textId="77777777" w:rsidR="00DB0A10" w:rsidRDefault="00DB0A10" w:rsidP="00DB0A10">
      <w:pPr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DB0A10" w14:paraId="72F8A4CB" w14:textId="77777777" w:rsidTr="00DB0A10">
        <w:tc>
          <w:tcPr>
            <w:tcW w:w="9016" w:type="dxa"/>
            <w:gridSpan w:val="2"/>
            <w:shd w:val="clear" w:color="auto" w:fill="B4C6E7" w:themeFill="accent1" w:themeFillTint="66"/>
          </w:tcPr>
          <w:p w14:paraId="75199F13" w14:textId="694F2A41" w:rsidR="00DB0A10" w:rsidRDefault="00DB0A10" w:rsidP="00DB0A10">
            <w:pPr>
              <w:jc w:val="center"/>
              <w:rPr>
                <w:b/>
                <w:bCs/>
              </w:rPr>
            </w:pPr>
            <w:r w:rsidRPr="00DB0A10">
              <w:rPr>
                <w:b/>
                <w:bCs/>
                <w:sz w:val="18"/>
                <w:szCs w:val="18"/>
              </w:rPr>
              <w:t>Completed Activity</w:t>
            </w:r>
          </w:p>
        </w:tc>
      </w:tr>
      <w:tr w:rsidR="00DB0A10" w14:paraId="17656314" w14:textId="77777777" w:rsidTr="00DB0A10">
        <w:tc>
          <w:tcPr>
            <w:tcW w:w="2405" w:type="dxa"/>
          </w:tcPr>
          <w:p w14:paraId="0F6EEEA4" w14:textId="68C4A54D" w:rsidR="00DB0A10" w:rsidRDefault="00DB0A10" w:rsidP="00DB0A10">
            <w:pPr>
              <w:jc w:val="center"/>
              <w:rPr>
                <w:b/>
                <w:bCs/>
              </w:rPr>
            </w:pPr>
          </w:p>
        </w:tc>
        <w:tc>
          <w:tcPr>
            <w:tcW w:w="6611" w:type="dxa"/>
          </w:tcPr>
          <w:p w14:paraId="2DC5C6B9" w14:textId="312F35BB" w:rsidR="00426115" w:rsidRDefault="00426115" w:rsidP="00426115">
            <w:pPr>
              <w:rPr>
                <w:b/>
                <w:bCs/>
              </w:rPr>
            </w:pPr>
          </w:p>
        </w:tc>
      </w:tr>
    </w:tbl>
    <w:p w14:paraId="0444DD06" w14:textId="77777777" w:rsidR="00DB0A10" w:rsidRDefault="00DB0A10" w:rsidP="00DB0A10">
      <w:pPr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B0A10" w14:paraId="62BF6C8F" w14:textId="77777777" w:rsidTr="00DB0A10">
        <w:tc>
          <w:tcPr>
            <w:tcW w:w="9016" w:type="dxa"/>
            <w:shd w:val="clear" w:color="auto" w:fill="B4C6E7" w:themeFill="accent1" w:themeFillTint="66"/>
          </w:tcPr>
          <w:p w14:paraId="24155DE2" w14:textId="6DA3A036" w:rsidR="00DB0A10" w:rsidRDefault="00DB0A10" w:rsidP="00DB0A10">
            <w:pPr>
              <w:jc w:val="center"/>
              <w:rPr>
                <w:b/>
                <w:bCs/>
              </w:rPr>
            </w:pPr>
            <w:r w:rsidRPr="00DB0A10">
              <w:rPr>
                <w:b/>
                <w:bCs/>
                <w:sz w:val="18"/>
                <w:szCs w:val="18"/>
              </w:rPr>
              <w:t>Future Planned Activity</w:t>
            </w:r>
          </w:p>
        </w:tc>
      </w:tr>
      <w:tr w:rsidR="00DB0A10" w14:paraId="6F48B615" w14:textId="77777777" w:rsidTr="00DB0A10">
        <w:tc>
          <w:tcPr>
            <w:tcW w:w="9016" w:type="dxa"/>
          </w:tcPr>
          <w:p w14:paraId="7234D127" w14:textId="77777777" w:rsidR="00DB0A10" w:rsidRDefault="00DB0A10" w:rsidP="00DB0A10">
            <w:pPr>
              <w:jc w:val="center"/>
              <w:rPr>
                <w:b/>
                <w:bCs/>
              </w:rPr>
            </w:pPr>
          </w:p>
        </w:tc>
      </w:tr>
    </w:tbl>
    <w:p w14:paraId="11D6A051" w14:textId="77777777" w:rsidR="00DB0A10" w:rsidRDefault="00DB0A10" w:rsidP="00DB0A10">
      <w:pPr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B0A10" w14:paraId="1978F3FF" w14:textId="77777777" w:rsidTr="00DB0A10">
        <w:tc>
          <w:tcPr>
            <w:tcW w:w="9016" w:type="dxa"/>
            <w:shd w:val="clear" w:color="auto" w:fill="B4C6E7" w:themeFill="accent1" w:themeFillTint="66"/>
          </w:tcPr>
          <w:p w14:paraId="33067310" w14:textId="2403035B" w:rsidR="00DB0A10" w:rsidRDefault="00DB0A10" w:rsidP="00DB0A10">
            <w:pPr>
              <w:jc w:val="center"/>
              <w:rPr>
                <w:b/>
                <w:bCs/>
              </w:rPr>
            </w:pPr>
            <w:r w:rsidRPr="00DB0A10">
              <w:rPr>
                <w:b/>
                <w:bCs/>
                <w:sz w:val="18"/>
                <w:szCs w:val="18"/>
              </w:rPr>
              <w:t>Feedback or Questions for Next Meeting</w:t>
            </w:r>
          </w:p>
        </w:tc>
      </w:tr>
      <w:tr w:rsidR="00DB0A10" w14:paraId="26E01239" w14:textId="77777777" w:rsidTr="00DB0A10">
        <w:tc>
          <w:tcPr>
            <w:tcW w:w="9016" w:type="dxa"/>
          </w:tcPr>
          <w:p w14:paraId="5035468B" w14:textId="77777777" w:rsidR="00DB0A10" w:rsidRDefault="00DB0A10" w:rsidP="0025094A">
            <w:pPr>
              <w:rPr>
                <w:b/>
                <w:bCs/>
              </w:rPr>
            </w:pPr>
          </w:p>
        </w:tc>
      </w:tr>
    </w:tbl>
    <w:p w14:paraId="08A747D8" w14:textId="77777777" w:rsidR="00D7580D" w:rsidRDefault="00D7580D" w:rsidP="005910FA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B0A10" w14:paraId="36A223B8" w14:textId="77777777" w:rsidTr="00DB0A10">
        <w:tc>
          <w:tcPr>
            <w:tcW w:w="9016" w:type="dxa"/>
            <w:shd w:val="clear" w:color="auto" w:fill="B4C6E7" w:themeFill="accent1" w:themeFillTint="66"/>
          </w:tcPr>
          <w:p w14:paraId="67800DE6" w14:textId="499B7973" w:rsidR="00DB0A10" w:rsidRPr="00DB0A10" w:rsidRDefault="00DB0A10" w:rsidP="00DB0A10">
            <w:pPr>
              <w:jc w:val="center"/>
              <w:rPr>
                <w:b/>
                <w:bCs/>
                <w:sz w:val="18"/>
                <w:szCs w:val="18"/>
              </w:rPr>
            </w:pPr>
            <w:r w:rsidRPr="00DB0A10">
              <w:rPr>
                <w:b/>
                <w:bCs/>
                <w:sz w:val="18"/>
                <w:szCs w:val="18"/>
              </w:rPr>
              <w:t xml:space="preserve">Neighbourhood Sergeant Contact Details </w:t>
            </w:r>
          </w:p>
        </w:tc>
      </w:tr>
      <w:tr w:rsidR="00DB0A10" w14:paraId="38E09F2A" w14:textId="77777777" w:rsidTr="00DB0A10">
        <w:tc>
          <w:tcPr>
            <w:tcW w:w="9016" w:type="dxa"/>
          </w:tcPr>
          <w:p w14:paraId="49FECF34" w14:textId="0CE9F529" w:rsidR="00DB0A10" w:rsidRDefault="00DB0A10" w:rsidP="00F57D4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PS </w:t>
            </w:r>
            <w:r w:rsidR="008E4E8E">
              <w:rPr>
                <w:b/>
                <w:bCs/>
                <w:sz w:val="18"/>
                <w:szCs w:val="18"/>
              </w:rPr>
              <w:t>Kitty Cartwright</w:t>
            </w:r>
          </w:p>
          <w:p w14:paraId="0DA9E2F4" w14:textId="43CCD9B1" w:rsidR="00DB0A10" w:rsidRDefault="00DB0A10" w:rsidP="00E53ED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Email</w:t>
            </w:r>
            <w:r w:rsidR="00F57D49">
              <w:rPr>
                <w:b/>
                <w:bCs/>
                <w:sz w:val="18"/>
                <w:szCs w:val="18"/>
              </w:rPr>
              <w:t xml:space="preserve"> </w:t>
            </w:r>
            <w:r w:rsidR="00347480">
              <w:rPr>
                <w:b/>
                <w:bCs/>
                <w:sz w:val="18"/>
                <w:szCs w:val="18"/>
              </w:rPr>
              <w:t>–</w:t>
            </w:r>
            <w:r w:rsidR="008E4E8E">
              <w:t xml:space="preserve"> </w:t>
            </w:r>
            <w:r w:rsidR="008E4E8E" w:rsidRPr="008E4E8E">
              <w:rPr>
                <w:b/>
                <w:bCs/>
                <w:sz w:val="18"/>
                <w:szCs w:val="18"/>
              </w:rPr>
              <w:t>kitty.cartwright2</w:t>
            </w:r>
            <w:r w:rsidR="00347480">
              <w:rPr>
                <w:b/>
                <w:bCs/>
                <w:sz w:val="18"/>
                <w:szCs w:val="18"/>
              </w:rPr>
              <w:t>@northwales.police.uk</w:t>
            </w:r>
          </w:p>
          <w:p w14:paraId="37FB09C7" w14:textId="0AEA335C" w:rsidR="00E2279B" w:rsidRDefault="006B3513" w:rsidP="00E2279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                                                              </w:t>
            </w:r>
            <w:r w:rsidR="00DB0A10">
              <w:rPr>
                <w:b/>
                <w:bCs/>
                <w:sz w:val="18"/>
                <w:szCs w:val="18"/>
              </w:rPr>
              <w:t xml:space="preserve">PS </w:t>
            </w:r>
            <w:r w:rsidR="00E2279B">
              <w:rPr>
                <w:b/>
                <w:bCs/>
                <w:sz w:val="18"/>
                <w:szCs w:val="18"/>
              </w:rPr>
              <w:t>Alex JENNINGS</w:t>
            </w:r>
            <w:r w:rsidR="00F57D49">
              <w:rPr>
                <w:b/>
                <w:bCs/>
                <w:sz w:val="18"/>
                <w:szCs w:val="18"/>
              </w:rPr>
              <w:br/>
              <w:t xml:space="preserve">                                                                    </w:t>
            </w:r>
            <w:r w:rsidR="00DB0A10">
              <w:rPr>
                <w:b/>
                <w:bCs/>
                <w:sz w:val="18"/>
                <w:szCs w:val="18"/>
              </w:rPr>
              <w:t>Email</w:t>
            </w:r>
            <w:r w:rsidR="00347480">
              <w:rPr>
                <w:b/>
                <w:bCs/>
                <w:sz w:val="18"/>
                <w:szCs w:val="18"/>
              </w:rPr>
              <w:t xml:space="preserve"> –</w:t>
            </w:r>
            <w:r w:rsidR="00E2279B" w:rsidRPr="005737F2">
              <w:rPr>
                <w:b/>
                <w:bCs/>
                <w:sz w:val="18"/>
                <w:szCs w:val="18"/>
              </w:rPr>
              <w:t xml:space="preserve"> alexander.jennings@northwales.police.uk</w:t>
            </w:r>
          </w:p>
          <w:p w14:paraId="0014CBF1" w14:textId="34B2F7F4" w:rsidR="00DB0A10" w:rsidRPr="002A5D03" w:rsidRDefault="00DB0A10" w:rsidP="00F57D49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0AA407E1" w14:textId="77777777" w:rsidR="00DB0A10" w:rsidRPr="00DB0A10" w:rsidRDefault="00DB0A10" w:rsidP="002A5D03">
      <w:pPr>
        <w:rPr>
          <w:b/>
          <w:bCs/>
        </w:rPr>
      </w:pPr>
    </w:p>
    <w:sectPr w:rsidR="00DB0A10" w:rsidRPr="00DB0A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A10"/>
    <w:rsid w:val="000063E7"/>
    <w:rsid w:val="00022071"/>
    <w:rsid w:val="000330BD"/>
    <w:rsid w:val="00033B7B"/>
    <w:rsid w:val="00043BFB"/>
    <w:rsid w:val="00051A5C"/>
    <w:rsid w:val="00051D00"/>
    <w:rsid w:val="000645EF"/>
    <w:rsid w:val="000678CA"/>
    <w:rsid w:val="00077984"/>
    <w:rsid w:val="00092967"/>
    <w:rsid w:val="000B0C22"/>
    <w:rsid w:val="000B5657"/>
    <w:rsid w:val="000B5A1A"/>
    <w:rsid w:val="000C551C"/>
    <w:rsid w:val="000C7B6D"/>
    <w:rsid w:val="000E261E"/>
    <w:rsid w:val="000E3C26"/>
    <w:rsid w:val="000E732F"/>
    <w:rsid w:val="001040AE"/>
    <w:rsid w:val="0010620D"/>
    <w:rsid w:val="001239CC"/>
    <w:rsid w:val="00123AD3"/>
    <w:rsid w:val="001241F4"/>
    <w:rsid w:val="001310F0"/>
    <w:rsid w:val="00131E71"/>
    <w:rsid w:val="00133214"/>
    <w:rsid w:val="00160308"/>
    <w:rsid w:val="00163529"/>
    <w:rsid w:val="00166DB9"/>
    <w:rsid w:val="00171417"/>
    <w:rsid w:val="001821C0"/>
    <w:rsid w:val="00182E5C"/>
    <w:rsid w:val="00184DFC"/>
    <w:rsid w:val="0019040F"/>
    <w:rsid w:val="00192010"/>
    <w:rsid w:val="001956CA"/>
    <w:rsid w:val="001B2C8D"/>
    <w:rsid w:val="001C4139"/>
    <w:rsid w:val="001C48F6"/>
    <w:rsid w:val="001E65FC"/>
    <w:rsid w:val="001F71E9"/>
    <w:rsid w:val="00224876"/>
    <w:rsid w:val="00240124"/>
    <w:rsid w:val="00240270"/>
    <w:rsid w:val="00245B94"/>
    <w:rsid w:val="0025094A"/>
    <w:rsid w:val="00252339"/>
    <w:rsid w:val="002527D8"/>
    <w:rsid w:val="002567FB"/>
    <w:rsid w:val="002768C1"/>
    <w:rsid w:val="0028655D"/>
    <w:rsid w:val="00292876"/>
    <w:rsid w:val="0029563E"/>
    <w:rsid w:val="002A5537"/>
    <w:rsid w:val="002A5D03"/>
    <w:rsid w:val="002C2ECA"/>
    <w:rsid w:val="002C37B7"/>
    <w:rsid w:val="002D738C"/>
    <w:rsid w:val="002E709A"/>
    <w:rsid w:val="002F2A33"/>
    <w:rsid w:val="002F41BD"/>
    <w:rsid w:val="00305F72"/>
    <w:rsid w:val="003102A1"/>
    <w:rsid w:val="0031357A"/>
    <w:rsid w:val="00320B96"/>
    <w:rsid w:val="003244D9"/>
    <w:rsid w:val="003260B7"/>
    <w:rsid w:val="00347480"/>
    <w:rsid w:val="00347928"/>
    <w:rsid w:val="00351BC8"/>
    <w:rsid w:val="00354FD8"/>
    <w:rsid w:val="00372C0D"/>
    <w:rsid w:val="0037321C"/>
    <w:rsid w:val="00374826"/>
    <w:rsid w:val="003756F5"/>
    <w:rsid w:val="003815AB"/>
    <w:rsid w:val="003A33D5"/>
    <w:rsid w:val="003B6FC4"/>
    <w:rsid w:val="003C12FA"/>
    <w:rsid w:val="003C32E3"/>
    <w:rsid w:val="003C436C"/>
    <w:rsid w:val="003C4853"/>
    <w:rsid w:val="003E3FB5"/>
    <w:rsid w:val="003F464C"/>
    <w:rsid w:val="00404564"/>
    <w:rsid w:val="004136E3"/>
    <w:rsid w:val="00415BFF"/>
    <w:rsid w:val="004214F8"/>
    <w:rsid w:val="00422865"/>
    <w:rsid w:val="004249A1"/>
    <w:rsid w:val="00426115"/>
    <w:rsid w:val="00426E3E"/>
    <w:rsid w:val="00434449"/>
    <w:rsid w:val="004351BD"/>
    <w:rsid w:val="00435F59"/>
    <w:rsid w:val="00451D21"/>
    <w:rsid w:val="00457FF4"/>
    <w:rsid w:val="004649B9"/>
    <w:rsid w:val="00470AB1"/>
    <w:rsid w:val="004721D8"/>
    <w:rsid w:val="00475F55"/>
    <w:rsid w:val="00486A8E"/>
    <w:rsid w:val="004A344B"/>
    <w:rsid w:val="004B338A"/>
    <w:rsid w:val="004B47B1"/>
    <w:rsid w:val="004C279E"/>
    <w:rsid w:val="004C7040"/>
    <w:rsid w:val="004D1292"/>
    <w:rsid w:val="004D2835"/>
    <w:rsid w:val="00500D1E"/>
    <w:rsid w:val="005044DA"/>
    <w:rsid w:val="00507828"/>
    <w:rsid w:val="00510B82"/>
    <w:rsid w:val="00512C7E"/>
    <w:rsid w:val="00513404"/>
    <w:rsid w:val="00517A33"/>
    <w:rsid w:val="00533289"/>
    <w:rsid w:val="0053682C"/>
    <w:rsid w:val="00541FAF"/>
    <w:rsid w:val="00543FA1"/>
    <w:rsid w:val="00545691"/>
    <w:rsid w:val="00587E9D"/>
    <w:rsid w:val="005910FA"/>
    <w:rsid w:val="00591D16"/>
    <w:rsid w:val="005A530B"/>
    <w:rsid w:val="005B1AAE"/>
    <w:rsid w:val="005C693C"/>
    <w:rsid w:val="005C6F08"/>
    <w:rsid w:val="005C72E5"/>
    <w:rsid w:val="005D4570"/>
    <w:rsid w:val="005F009C"/>
    <w:rsid w:val="005F2587"/>
    <w:rsid w:val="00606417"/>
    <w:rsid w:val="006211DC"/>
    <w:rsid w:val="00623ABB"/>
    <w:rsid w:val="00625BEF"/>
    <w:rsid w:val="00625F1D"/>
    <w:rsid w:val="00634A82"/>
    <w:rsid w:val="00634F3F"/>
    <w:rsid w:val="00641831"/>
    <w:rsid w:val="006531CE"/>
    <w:rsid w:val="00655038"/>
    <w:rsid w:val="00665DF3"/>
    <w:rsid w:val="00670D6A"/>
    <w:rsid w:val="00671A7A"/>
    <w:rsid w:val="0068077C"/>
    <w:rsid w:val="00693375"/>
    <w:rsid w:val="00697A23"/>
    <w:rsid w:val="006B3513"/>
    <w:rsid w:val="006B7FB6"/>
    <w:rsid w:val="006D4F56"/>
    <w:rsid w:val="006E00DA"/>
    <w:rsid w:val="006F1FB6"/>
    <w:rsid w:val="00735A4E"/>
    <w:rsid w:val="0076439D"/>
    <w:rsid w:val="007744D6"/>
    <w:rsid w:val="00784F6D"/>
    <w:rsid w:val="00792E75"/>
    <w:rsid w:val="007A0793"/>
    <w:rsid w:val="007B0B10"/>
    <w:rsid w:val="007B0D21"/>
    <w:rsid w:val="007B6794"/>
    <w:rsid w:val="007C0CAF"/>
    <w:rsid w:val="007C3079"/>
    <w:rsid w:val="007D4AB1"/>
    <w:rsid w:val="007D7FA8"/>
    <w:rsid w:val="007E4148"/>
    <w:rsid w:val="007F0D5D"/>
    <w:rsid w:val="007F2311"/>
    <w:rsid w:val="0080167F"/>
    <w:rsid w:val="00822CDB"/>
    <w:rsid w:val="00834325"/>
    <w:rsid w:val="00834452"/>
    <w:rsid w:val="0084053C"/>
    <w:rsid w:val="00851393"/>
    <w:rsid w:val="0085759E"/>
    <w:rsid w:val="00872B25"/>
    <w:rsid w:val="00876ED0"/>
    <w:rsid w:val="00882789"/>
    <w:rsid w:val="00882EE5"/>
    <w:rsid w:val="008840E5"/>
    <w:rsid w:val="00890585"/>
    <w:rsid w:val="00895B54"/>
    <w:rsid w:val="008974CC"/>
    <w:rsid w:val="008C3D35"/>
    <w:rsid w:val="008E4E8E"/>
    <w:rsid w:val="008F35C4"/>
    <w:rsid w:val="008F51DE"/>
    <w:rsid w:val="00905C86"/>
    <w:rsid w:val="00913708"/>
    <w:rsid w:val="00914800"/>
    <w:rsid w:val="00915402"/>
    <w:rsid w:val="00924F43"/>
    <w:rsid w:val="00927869"/>
    <w:rsid w:val="009352A8"/>
    <w:rsid w:val="00935BAE"/>
    <w:rsid w:val="00940125"/>
    <w:rsid w:val="00945BD5"/>
    <w:rsid w:val="00962829"/>
    <w:rsid w:val="009637F7"/>
    <w:rsid w:val="00971F0B"/>
    <w:rsid w:val="00980743"/>
    <w:rsid w:val="0098606C"/>
    <w:rsid w:val="0099663F"/>
    <w:rsid w:val="009A4519"/>
    <w:rsid w:val="009A6848"/>
    <w:rsid w:val="009C54A9"/>
    <w:rsid w:val="009C6750"/>
    <w:rsid w:val="009C78D7"/>
    <w:rsid w:val="009F3796"/>
    <w:rsid w:val="009F56EB"/>
    <w:rsid w:val="00A00FCF"/>
    <w:rsid w:val="00A2542A"/>
    <w:rsid w:val="00A34E80"/>
    <w:rsid w:val="00A574E3"/>
    <w:rsid w:val="00A632F1"/>
    <w:rsid w:val="00A656B5"/>
    <w:rsid w:val="00A6720F"/>
    <w:rsid w:val="00A71100"/>
    <w:rsid w:val="00AA1F42"/>
    <w:rsid w:val="00AA227A"/>
    <w:rsid w:val="00AA7947"/>
    <w:rsid w:val="00AC67D9"/>
    <w:rsid w:val="00AE0D1F"/>
    <w:rsid w:val="00AE4380"/>
    <w:rsid w:val="00AF05A4"/>
    <w:rsid w:val="00AF69B4"/>
    <w:rsid w:val="00B04781"/>
    <w:rsid w:val="00B05676"/>
    <w:rsid w:val="00B44419"/>
    <w:rsid w:val="00B44A2D"/>
    <w:rsid w:val="00B666ED"/>
    <w:rsid w:val="00B73E85"/>
    <w:rsid w:val="00B84153"/>
    <w:rsid w:val="00B8582D"/>
    <w:rsid w:val="00BA0B22"/>
    <w:rsid w:val="00BA2003"/>
    <w:rsid w:val="00BA656A"/>
    <w:rsid w:val="00BF7FBE"/>
    <w:rsid w:val="00C04094"/>
    <w:rsid w:val="00C15B63"/>
    <w:rsid w:val="00C3231E"/>
    <w:rsid w:val="00C43103"/>
    <w:rsid w:val="00C47036"/>
    <w:rsid w:val="00C51544"/>
    <w:rsid w:val="00C5751B"/>
    <w:rsid w:val="00C62E7E"/>
    <w:rsid w:val="00C64F88"/>
    <w:rsid w:val="00C73A78"/>
    <w:rsid w:val="00C76DAE"/>
    <w:rsid w:val="00C97969"/>
    <w:rsid w:val="00CA27AF"/>
    <w:rsid w:val="00CA770B"/>
    <w:rsid w:val="00CB16A0"/>
    <w:rsid w:val="00CB5B81"/>
    <w:rsid w:val="00CC2443"/>
    <w:rsid w:val="00CC7823"/>
    <w:rsid w:val="00CD0BB5"/>
    <w:rsid w:val="00CD6CFF"/>
    <w:rsid w:val="00CE1153"/>
    <w:rsid w:val="00CF641D"/>
    <w:rsid w:val="00D04745"/>
    <w:rsid w:val="00D06153"/>
    <w:rsid w:val="00D12194"/>
    <w:rsid w:val="00D14A5B"/>
    <w:rsid w:val="00D2350E"/>
    <w:rsid w:val="00D23B0F"/>
    <w:rsid w:val="00D30CBC"/>
    <w:rsid w:val="00D376E9"/>
    <w:rsid w:val="00D475CB"/>
    <w:rsid w:val="00D50C11"/>
    <w:rsid w:val="00D62A90"/>
    <w:rsid w:val="00D70D05"/>
    <w:rsid w:val="00D7580D"/>
    <w:rsid w:val="00D75B49"/>
    <w:rsid w:val="00D81B8D"/>
    <w:rsid w:val="00D86434"/>
    <w:rsid w:val="00D86921"/>
    <w:rsid w:val="00D920D7"/>
    <w:rsid w:val="00DB0A10"/>
    <w:rsid w:val="00DB0CFB"/>
    <w:rsid w:val="00DB17ED"/>
    <w:rsid w:val="00DB5C95"/>
    <w:rsid w:val="00DC4697"/>
    <w:rsid w:val="00DE1EDA"/>
    <w:rsid w:val="00DE490C"/>
    <w:rsid w:val="00DE7A37"/>
    <w:rsid w:val="00DF42F5"/>
    <w:rsid w:val="00E062DA"/>
    <w:rsid w:val="00E11EE3"/>
    <w:rsid w:val="00E12F4A"/>
    <w:rsid w:val="00E2279B"/>
    <w:rsid w:val="00E358A1"/>
    <w:rsid w:val="00E44D87"/>
    <w:rsid w:val="00E467BF"/>
    <w:rsid w:val="00E46A7A"/>
    <w:rsid w:val="00E46EE2"/>
    <w:rsid w:val="00E46EEA"/>
    <w:rsid w:val="00E53EDB"/>
    <w:rsid w:val="00E5778D"/>
    <w:rsid w:val="00E64D20"/>
    <w:rsid w:val="00E71CDF"/>
    <w:rsid w:val="00E735F6"/>
    <w:rsid w:val="00E77D08"/>
    <w:rsid w:val="00E8242F"/>
    <w:rsid w:val="00E87AE5"/>
    <w:rsid w:val="00E9512A"/>
    <w:rsid w:val="00E96DB9"/>
    <w:rsid w:val="00E97938"/>
    <w:rsid w:val="00EA3716"/>
    <w:rsid w:val="00EA4332"/>
    <w:rsid w:val="00EC17E0"/>
    <w:rsid w:val="00EC2748"/>
    <w:rsid w:val="00ED45E1"/>
    <w:rsid w:val="00EF07EF"/>
    <w:rsid w:val="00EF290C"/>
    <w:rsid w:val="00EF2C77"/>
    <w:rsid w:val="00EF5A09"/>
    <w:rsid w:val="00F14616"/>
    <w:rsid w:val="00F17A63"/>
    <w:rsid w:val="00F26145"/>
    <w:rsid w:val="00F261D6"/>
    <w:rsid w:val="00F31CC4"/>
    <w:rsid w:val="00F33781"/>
    <w:rsid w:val="00F36039"/>
    <w:rsid w:val="00F57D49"/>
    <w:rsid w:val="00F62BBB"/>
    <w:rsid w:val="00F841E3"/>
    <w:rsid w:val="00F85F80"/>
    <w:rsid w:val="00F97A4F"/>
    <w:rsid w:val="00FA1140"/>
    <w:rsid w:val="00FD1112"/>
    <w:rsid w:val="00FF2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ABECA"/>
  <w15:chartTrackingRefBased/>
  <w15:docId w15:val="{8907EC89-E242-4FD8-9EE7-0FB2389AB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acimagecontainer">
    <w:name w:val="wacimagecontainer"/>
    <w:basedOn w:val="DefaultParagraphFont"/>
    <w:rsid w:val="00DB0A10"/>
  </w:style>
  <w:style w:type="table" w:styleId="TableGrid">
    <w:name w:val="Table Grid"/>
    <w:basedOn w:val="TableNormal"/>
    <w:uiPriority w:val="39"/>
    <w:rsid w:val="00DB0A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Wales Police - Heddlu Gogledd Cymru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Subacchi (72812) Local Policing</dc:creator>
  <cp:keywords/>
  <dc:description/>
  <cp:lastModifiedBy>Serena Jane Baxter</cp:lastModifiedBy>
  <cp:revision>2</cp:revision>
  <cp:lastPrinted>2025-11-03T09:33:00Z</cp:lastPrinted>
  <dcterms:created xsi:type="dcterms:W3CDTF">2025-11-03T09:34:00Z</dcterms:created>
  <dcterms:modified xsi:type="dcterms:W3CDTF">2025-11-03T09:34:00Z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77b0f2-b1ce-46d1-8668-d6acde8963a7_Enabled">
    <vt:lpwstr>true</vt:lpwstr>
  </property>
  <property fmtid="{D5CDD505-2E9C-101B-9397-08002B2CF9AE}" pid="3" name="MSIP_Label_1677b0f2-b1ce-46d1-8668-d6acde8963a7_SetDate">
    <vt:lpwstr>2024-05-08T08:57:52Z</vt:lpwstr>
  </property>
  <property fmtid="{D5CDD505-2E9C-101B-9397-08002B2CF9AE}" pid="4" name="MSIP_Label_1677b0f2-b1ce-46d1-8668-d6acde8963a7_Method">
    <vt:lpwstr>Standard</vt:lpwstr>
  </property>
  <property fmtid="{D5CDD505-2E9C-101B-9397-08002B2CF9AE}" pid="5" name="MSIP_Label_1677b0f2-b1ce-46d1-8668-d6acde8963a7_Name">
    <vt:lpwstr>OFFICIAL</vt:lpwstr>
  </property>
  <property fmtid="{D5CDD505-2E9C-101B-9397-08002B2CF9AE}" pid="6" name="MSIP_Label_1677b0f2-b1ce-46d1-8668-d6acde8963a7_SiteId">
    <vt:lpwstr>4e86b176-a10e-43bd-8d27-927f44d0e665</vt:lpwstr>
  </property>
  <property fmtid="{D5CDD505-2E9C-101B-9397-08002B2CF9AE}" pid="7" name="MSIP_Label_1677b0f2-b1ce-46d1-8668-d6acde8963a7_ActionId">
    <vt:lpwstr>39a6f499-5ea3-4bd6-9ddb-c7937d9953cd</vt:lpwstr>
  </property>
  <property fmtid="{D5CDD505-2E9C-101B-9397-08002B2CF9AE}" pid="8" name="MSIP_Label_1677b0f2-b1ce-46d1-8668-d6acde8963a7_ContentBits">
    <vt:lpwstr>0</vt:lpwstr>
  </property>
</Properties>
</file>