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9636" w14:textId="4A2FB29A" w:rsidR="00DB0A10" w:rsidRDefault="00DB0A10" w:rsidP="00E8242F">
      <w:pPr>
        <w:jc w:val="center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C7C06A3" wp14:editId="493AC182">
            <wp:extent cx="2964760" cy="1272209"/>
            <wp:effectExtent l="0" t="0" r="7620" b="4445"/>
            <wp:docPr id="905971729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71729" name="Picture 1" descr="A logo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43" cy="12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FF"/>
        </w:rPr>
        <w:br/>
      </w:r>
    </w:p>
    <w:p w14:paraId="7BDE886C" w14:textId="5FD8D5C9" w:rsidR="00DB0A10" w:rsidRPr="00DB0A10" w:rsidRDefault="00DB0A10" w:rsidP="00655038">
      <w:pPr>
        <w:jc w:val="center"/>
        <w:rPr>
          <w:b/>
          <w:bCs/>
        </w:rPr>
      </w:pPr>
      <w:r w:rsidRPr="00DB0A10">
        <w:rPr>
          <w:b/>
          <w:bCs/>
        </w:rPr>
        <w:t>Local Report for the area of:</w:t>
      </w:r>
      <w:r w:rsidR="00E96DB9">
        <w:rPr>
          <w:b/>
          <w:bCs/>
        </w:rPr>
        <w:t xml:space="preserve"> </w:t>
      </w:r>
      <w:r w:rsidR="00655038">
        <w:rPr>
          <w:b/>
          <w:bCs/>
        </w:rPr>
        <w:t>WRW04 - Holt, Abenbury &amp; Is-Y-</w:t>
      </w:r>
      <w:proofErr w:type="spellStart"/>
      <w:r w:rsidR="00655038">
        <w:rPr>
          <w:b/>
          <w:bCs/>
        </w:rPr>
        <w:t>Coed</w:t>
      </w:r>
      <w:proofErr w:type="spellEnd"/>
    </w:p>
    <w:p w14:paraId="32081A1D" w14:textId="3EE67243" w:rsidR="00DB0A10" w:rsidRDefault="00DB0A10" w:rsidP="00DB0A10">
      <w:pPr>
        <w:jc w:val="center"/>
        <w:rPr>
          <w:b/>
          <w:bCs/>
        </w:rPr>
      </w:pPr>
      <w:r w:rsidRPr="00DB0A10">
        <w:rPr>
          <w:b/>
          <w:bCs/>
        </w:rPr>
        <w:t>Person Providing Report:</w:t>
      </w:r>
      <w:r w:rsidR="00E96DB9">
        <w:rPr>
          <w:b/>
          <w:bCs/>
        </w:rPr>
        <w:t xml:space="preserve"> PCSO </w:t>
      </w:r>
      <w:r w:rsidR="00AE0D1F">
        <w:rPr>
          <w:b/>
          <w:bCs/>
        </w:rPr>
        <w:t>4479 Maddocks</w:t>
      </w:r>
    </w:p>
    <w:p w14:paraId="2E34AAC0" w14:textId="6BBB7B66" w:rsidR="00DB0A10" w:rsidRPr="00DB0A10" w:rsidRDefault="00DB0A10" w:rsidP="00DB0A10">
      <w:pPr>
        <w:jc w:val="center"/>
        <w:rPr>
          <w:b/>
          <w:bCs/>
        </w:rPr>
      </w:pPr>
      <w:r>
        <w:rPr>
          <w:b/>
          <w:bCs/>
        </w:rPr>
        <w:t>Date of Report:</w:t>
      </w:r>
      <w:r w:rsidR="00E96DB9">
        <w:rPr>
          <w:b/>
          <w:bCs/>
        </w:rPr>
        <w:t xml:space="preserve"> </w:t>
      </w:r>
      <w:r w:rsidR="00E71E16">
        <w:rPr>
          <w:b/>
          <w:bCs/>
        </w:rPr>
        <w:t>30</w:t>
      </w:r>
      <w:r w:rsidR="00E96DB9">
        <w:rPr>
          <w:b/>
          <w:bCs/>
        </w:rPr>
        <w:t>/</w:t>
      </w:r>
      <w:r w:rsidR="00043BFB">
        <w:rPr>
          <w:b/>
          <w:bCs/>
        </w:rPr>
        <w:t>0</w:t>
      </w:r>
      <w:r w:rsidR="00876ED0">
        <w:rPr>
          <w:b/>
          <w:bCs/>
        </w:rPr>
        <w:t>4</w:t>
      </w:r>
      <w:r w:rsidR="00E96DB9">
        <w:rPr>
          <w:b/>
          <w:bCs/>
        </w:rPr>
        <w:t>/202</w:t>
      </w:r>
      <w:r w:rsidR="00043BFB">
        <w:rPr>
          <w:b/>
          <w:bCs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1042"/>
        <w:gridCol w:w="962"/>
        <w:gridCol w:w="861"/>
        <w:gridCol w:w="1005"/>
        <w:gridCol w:w="929"/>
      </w:tblGrid>
      <w:tr w:rsidR="007F2311" w:rsidRPr="00DB0A10" w14:paraId="24C0880D" w14:textId="7A979D0A" w:rsidTr="007F2311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02B90C6C" w14:textId="77777777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B4C6E7" w:themeFill="accent1" w:themeFillTint="66"/>
          </w:tcPr>
          <w:p w14:paraId="101E49CE" w14:textId="2943E7B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Burglary Residential</w:t>
            </w:r>
          </w:p>
        </w:tc>
        <w:tc>
          <w:tcPr>
            <w:tcW w:w="962" w:type="dxa"/>
            <w:shd w:val="clear" w:color="auto" w:fill="B4C6E7" w:themeFill="accent1" w:themeFillTint="66"/>
          </w:tcPr>
          <w:p w14:paraId="75020AA6" w14:textId="420A173A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Domestic Violence</w:t>
            </w:r>
          </w:p>
        </w:tc>
        <w:tc>
          <w:tcPr>
            <w:tcW w:w="861" w:type="dxa"/>
            <w:shd w:val="clear" w:color="auto" w:fill="B4C6E7" w:themeFill="accent1" w:themeFillTint="66"/>
          </w:tcPr>
          <w:p w14:paraId="6A5F7697" w14:textId="3169A69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Serious Violence</w:t>
            </w:r>
          </w:p>
        </w:tc>
        <w:tc>
          <w:tcPr>
            <w:tcW w:w="1005" w:type="dxa"/>
            <w:shd w:val="clear" w:color="auto" w:fill="B4C6E7" w:themeFill="accent1" w:themeFillTint="66"/>
          </w:tcPr>
          <w:p w14:paraId="6B557B75" w14:textId="6ECB2B4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Sexual Offences</w:t>
            </w:r>
          </w:p>
        </w:tc>
        <w:tc>
          <w:tcPr>
            <w:tcW w:w="929" w:type="dxa"/>
            <w:shd w:val="clear" w:color="auto" w:fill="B4C6E7" w:themeFill="accent1" w:themeFillTint="66"/>
          </w:tcPr>
          <w:p w14:paraId="496E3A54" w14:textId="31783F8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ASB</w:t>
            </w:r>
          </w:p>
        </w:tc>
      </w:tr>
      <w:tr w:rsidR="007F2311" w:rsidRPr="00DB0A10" w14:paraId="477C1B3F" w14:textId="4072EAED" w:rsidTr="007F2311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4E05EAEA" w14:textId="2BDDCBFC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Incidents last 4 weeks</w:t>
            </w:r>
          </w:p>
        </w:tc>
        <w:tc>
          <w:tcPr>
            <w:tcW w:w="1042" w:type="dxa"/>
          </w:tcPr>
          <w:p w14:paraId="5411FA2F" w14:textId="0290E5A3" w:rsidR="007F2311" w:rsidRPr="00DB0A10" w:rsidRDefault="003102A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0B7BB7C" w14:textId="56E35783" w:rsidR="007F2311" w:rsidRPr="00DB0A10" w:rsidRDefault="00751A19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1" w:type="dxa"/>
          </w:tcPr>
          <w:p w14:paraId="33A058CB" w14:textId="5BC32ED3" w:rsidR="007F2311" w:rsidRPr="00DB0A10" w:rsidRDefault="00CD0BB5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14:paraId="297B27EF" w14:textId="02F3879C" w:rsidR="007F2311" w:rsidRPr="00DB0A10" w:rsidRDefault="00F17A63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9" w:type="dxa"/>
          </w:tcPr>
          <w:p w14:paraId="74B7BA89" w14:textId="45791EB2" w:rsidR="007F2311" w:rsidRPr="00DB0A10" w:rsidRDefault="00EE5ED5" w:rsidP="00D86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14:paraId="659E6C96" w14:textId="77777777" w:rsidR="00DB0A10" w:rsidRPr="00DB0A10" w:rsidRDefault="00DB0A10" w:rsidP="00DB0A10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1182"/>
        <w:gridCol w:w="5749"/>
      </w:tblGrid>
      <w:tr w:rsidR="00DB0A10" w:rsidRPr="00DB0A10" w14:paraId="5742C8B9" w14:textId="77777777" w:rsidTr="00063275">
        <w:tc>
          <w:tcPr>
            <w:tcW w:w="9016" w:type="dxa"/>
            <w:gridSpan w:val="3"/>
            <w:shd w:val="clear" w:color="auto" w:fill="B4C6E7" w:themeFill="accent1" w:themeFillTint="66"/>
          </w:tcPr>
          <w:p w14:paraId="106D96E7" w14:textId="024999EF" w:rsidR="00DB0A10" w:rsidRPr="00DB0A10" w:rsidRDefault="00DB0A10" w:rsidP="00DB0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0A10">
              <w:rPr>
                <w:b/>
                <w:bCs/>
                <w:sz w:val="20"/>
                <w:szCs w:val="20"/>
              </w:rPr>
              <w:t xml:space="preserve">Incidents of Note </w:t>
            </w:r>
          </w:p>
        </w:tc>
      </w:tr>
      <w:tr w:rsidR="00DB0A10" w:rsidRPr="00DB0A10" w14:paraId="43394E87" w14:textId="77777777" w:rsidTr="003756F5">
        <w:trPr>
          <w:trHeight w:val="521"/>
        </w:trPr>
        <w:tc>
          <w:tcPr>
            <w:tcW w:w="2085" w:type="dxa"/>
            <w:shd w:val="clear" w:color="auto" w:fill="B4C6E7" w:themeFill="accent1" w:themeFillTint="66"/>
          </w:tcPr>
          <w:p w14:paraId="381B52E0" w14:textId="799B4713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Crime Reference Number</w:t>
            </w:r>
          </w:p>
        </w:tc>
        <w:tc>
          <w:tcPr>
            <w:tcW w:w="1182" w:type="dxa"/>
            <w:shd w:val="clear" w:color="auto" w:fill="B4C6E7" w:themeFill="accent1" w:themeFillTint="66"/>
          </w:tcPr>
          <w:p w14:paraId="1E5523B0" w14:textId="7A286A85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49" w:type="dxa"/>
            <w:shd w:val="clear" w:color="auto" w:fill="B4C6E7" w:themeFill="accent1" w:themeFillTint="66"/>
          </w:tcPr>
          <w:p w14:paraId="0B4723E9" w14:textId="2837E4D2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Brief Circumstances </w:t>
            </w:r>
          </w:p>
        </w:tc>
      </w:tr>
      <w:tr w:rsidR="00DB0A10" w:rsidRPr="00DB0A10" w14:paraId="6B1D8B5C" w14:textId="77777777" w:rsidTr="001956CA">
        <w:tc>
          <w:tcPr>
            <w:tcW w:w="2085" w:type="dxa"/>
          </w:tcPr>
          <w:p w14:paraId="08866351" w14:textId="2D0A8B1A" w:rsidR="00DB0A10" w:rsidRPr="00641831" w:rsidRDefault="008F51DE" w:rsidP="001B2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84DFC">
              <w:rPr>
                <w:sz w:val="20"/>
                <w:szCs w:val="20"/>
              </w:rPr>
              <w:t>0</w:t>
            </w:r>
            <w:r w:rsidR="00EE5ED5">
              <w:rPr>
                <w:sz w:val="20"/>
                <w:szCs w:val="20"/>
              </w:rPr>
              <w:t>48996</w:t>
            </w:r>
          </w:p>
        </w:tc>
        <w:tc>
          <w:tcPr>
            <w:tcW w:w="1182" w:type="dxa"/>
          </w:tcPr>
          <w:p w14:paraId="1208E58E" w14:textId="4D1439BD" w:rsidR="00DB0A10" w:rsidRPr="00641831" w:rsidRDefault="00184DFC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51A1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/0</w:t>
            </w:r>
            <w:r w:rsidR="00751A19">
              <w:rPr>
                <w:sz w:val="20"/>
                <w:szCs w:val="20"/>
              </w:rPr>
              <w:t>4</w:t>
            </w:r>
            <w:r w:rsidR="008F51DE">
              <w:rPr>
                <w:sz w:val="20"/>
                <w:szCs w:val="20"/>
              </w:rPr>
              <w:t>/2025</w:t>
            </w:r>
          </w:p>
        </w:tc>
        <w:tc>
          <w:tcPr>
            <w:tcW w:w="5749" w:type="dxa"/>
          </w:tcPr>
          <w:p w14:paraId="269CDED6" w14:textId="7FFA779B" w:rsidR="00DB0A10" w:rsidRPr="00641831" w:rsidRDefault="00751A19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 – BOWLING BANK</w:t>
            </w:r>
          </w:p>
        </w:tc>
      </w:tr>
      <w:tr w:rsidR="00DB0A10" w:rsidRPr="00DB0A10" w14:paraId="6F915A8C" w14:textId="77777777" w:rsidTr="001956CA">
        <w:tc>
          <w:tcPr>
            <w:tcW w:w="2085" w:type="dxa"/>
          </w:tcPr>
          <w:p w14:paraId="67783D88" w14:textId="7AF333E0" w:rsidR="00DB0A10" w:rsidRPr="00641831" w:rsidRDefault="007C0CAF" w:rsidP="00641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84DFC">
              <w:rPr>
                <w:sz w:val="20"/>
                <w:szCs w:val="20"/>
              </w:rPr>
              <w:t>0</w:t>
            </w:r>
            <w:r w:rsidR="00751A19">
              <w:rPr>
                <w:sz w:val="20"/>
                <w:szCs w:val="20"/>
              </w:rPr>
              <w:t>52322</w:t>
            </w:r>
          </w:p>
        </w:tc>
        <w:tc>
          <w:tcPr>
            <w:tcW w:w="1182" w:type="dxa"/>
          </w:tcPr>
          <w:p w14:paraId="1A25CBEA" w14:textId="4870FAC6" w:rsidR="00DB0A10" w:rsidRPr="00641831" w:rsidRDefault="00751A19" w:rsidP="000E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84DF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="007C0CAF">
              <w:rPr>
                <w:sz w:val="20"/>
                <w:szCs w:val="20"/>
              </w:rPr>
              <w:t>/2025</w:t>
            </w:r>
          </w:p>
        </w:tc>
        <w:tc>
          <w:tcPr>
            <w:tcW w:w="5749" w:type="dxa"/>
          </w:tcPr>
          <w:p w14:paraId="0ADD8704" w14:textId="35CDE0BC" w:rsidR="00DB0A10" w:rsidRPr="00641831" w:rsidRDefault="00751A19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 – IND ESTATE</w:t>
            </w:r>
          </w:p>
        </w:tc>
      </w:tr>
      <w:tr w:rsidR="00DB0A10" w:rsidRPr="00DB0A10" w14:paraId="2551BA38" w14:textId="77777777" w:rsidTr="001956CA">
        <w:tc>
          <w:tcPr>
            <w:tcW w:w="2085" w:type="dxa"/>
          </w:tcPr>
          <w:p w14:paraId="364BB29B" w14:textId="4D85D471" w:rsidR="00DB0A10" w:rsidRPr="00305F72" w:rsidRDefault="007D7FA8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B1AAE">
              <w:rPr>
                <w:sz w:val="20"/>
                <w:szCs w:val="20"/>
              </w:rPr>
              <w:t>0</w:t>
            </w:r>
            <w:r w:rsidR="00751A19">
              <w:rPr>
                <w:sz w:val="20"/>
                <w:szCs w:val="20"/>
              </w:rPr>
              <w:t>54</w:t>
            </w:r>
            <w:r w:rsidR="007C0ADE">
              <w:rPr>
                <w:sz w:val="20"/>
                <w:szCs w:val="20"/>
              </w:rPr>
              <w:t>621</w:t>
            </w:r>
          </w:p>
        </w:tc>
        <w:tc>
          <w:tcPr>
            <w:tcW w:w="1182" w:type="dxa"/>
          </w:tcPr>
          <w:p w14:paraId="76C975F5" w14:textId="251F6850" w:rsidR="00DB0A10" w:rsidRPr="0068077C" w:rsidRDefault="007C0ADE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B1AAE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="00415BFF">
              <w:rPr>
                <w:sz w:val="20"/>
                <w:szCs w:val="20"/>
              </w:rPr>
              <w:t>/2025</w:t>
            </w:r>
          </w:p>
        </w:tc>
        <w:tc>
          <w:tcPr>
            <w:tcW w:w="5749" w:type="dxa"/>
          </w:tcPr>
          <w:p w14:paraId="110FC6FE" w14:textId="0DB6DD48" w:rsidR="00DB0A10" w:rsidRPr="0068077C" w:rsidRDefault="003B6FC4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– PENTRE MAELOR</w:t>
            </w:r>
          </w:p>
        </w:tc>
      </w:tr>
      <w:tr w:rsidR="004721D8" w:rsidRPr="00DB0A10" w14:paraId="680C930D" w14:textId="77777777" w:rsidTr="001956CA">
        <w:tc>
          <w:tcPr>
            <w:tcW w:w="2085" w:type="dxa"/>
          </w:tcPr>
          <w:p w14:paraId="101206ED" w14:textId="1C3FB9C7" w:rsidR="004721D8" w:rsidRPr="004721D8" w:rsidRDefault="00435F59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C0ADE">
              <w:rPr>
                <w:sz w:val="20"/>
                <w:szCs w:val="20"/>
              </w:rPr>
              <w:t>055277</w:t>
            </w:r>
          </w:p>
        </w:tc>
        <w:tc>
          <w:tcPr>
            <w:tcW w:w="1182" w:type="dxa"/>
          </w:tcPr>
          <w:p w14:paraId="1EA07C5B" w14:textId="69C5BCA6" w:rsidR="004721D8" w:rsidRDefault="007C0ADE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35F5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="00F261D6">
              <w:rPr>
                <w:sz w:val="20"/>
                <w:szCs w:val="20"/>
              </w:rPr>
              <w:t>/2025</w:t>
            </w:r>
          </w:p>
        </w:tc>
        <w:tc>
          <w:tcPr>
            <w:tcW w:w="5749" w:type="dxa"/>
          </w:tcPr>
          <w:p w14:paraId="0DCF62C3" w14:textId="212F4E49" w:rsidR="004721D8" w:rsidRDefault="00B8796F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 – CEFN ROAD</w:t>
            </w:r>
          </w:p>
        </w:tc>
      </w:tr>
      <w:tr w:rsidR="004721D8" w:rsidRPr="00DB0A10" w14:paraId="3A5305FB" w14:textId="77777777" w:rsidTr="001956CA">
        <w:tc>
          <w:tcPr>
            <w:tcW w:w="2085" w:type="dxa"/>
          </w:tcPr>
          <w:p w14:paraId="0E07928F" w14:textId="0F5324F6" w:rsidR="004721D8" w:rsidRPr="004721D8" w:rsidRDefault="00B8796F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C055422/C055</w:t>
            </w:r>
            <w:r w:rsidR="0097331E">
              <w:rPr>
                <w:sz w:val="20"/>
                <w:szCs w:val="20"/>
              </w:rPr>
              <w:t>433</w:t>
            </w:r>
          </w:p>
        </w:tc>
        <w:tc>
          <w:tcPr>
            <w:tcW w:w="1182" w:type="dxa"/>
          </w:tcPr>
          <w:p w14:paraId="538E3816" w14:textId="4C3AC57E" w:rsidR="004721D8" w:rsidRDefault="0097331E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C3D3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="00EF5A09">
              <w:rPr>
                <w:sz w:val="20"/>
                <w:szCs w:val="20"/>
              </w:rPr>
              <w:t>/2025</w:t>
            </w:r>
          </w:p>
        </w:tc>
        <w:tc>
          <w:tcPr>
            <w:tcW w:w="5749" w:type="dxa"/>
          </w:tcPr>
          <w:p w14:paraId="120A906B" w14:textId="717E8A78" w:rsidR="004721D8" w:rsidRDefault="00F97A4F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ASB – </w:t>
            </w:r>
            <w:r w:rsidR="0097331E">
              <w:rPr>
                <w:sz w:val="20"/>
                <w:szCs w:val="20"/>
              </w:rPr>
              <w:t>PENTRE MAELOR</w:t>
            </w:r>
          </w:p>
        </w:tc>
      </w:tr>
      <w:tr w:rsidR="0031357A" w:rsidRPr="00DB0A10" w14:paraId="65E2B99F" w14:textId="77777777" w:rsidTr="001956CA">
        <w:tc>
          <w:tcPr>
            <w:tcW w:w="2085" w:type="dxa"/>
          </w:tcPr>
          <w:p w14:paraId="32BE6B17" w14:textId="21F6E91E" w:rsidR="0031357A" w:rsidRPr="00123AD3" w:rsidRDefault="00F97A4F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</w:t>
            </w:r>
            <w:r w:rsidR="0097331E">
              <w:rPr>
                <w:sz w:val="20"/>
                <w:szCs w:val="20"/>
              </w:rPr>
              <w:t>58201</w:t>
            </w:r>
          </w:p>
        </w:tc>
        <w:tc>
          <w:tcPr>
            <w:tcW w:w="1182" w:type="dxa"/>
          </w:tcPr>
          <w:p w14:paraId="4E1F1A69" w14:textId="64BEFD75" w:rsidR="0031357A" w:rsidRDefault="00376B3C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30CB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="00D30CBC">
              <w:rPr>
                <w:sz w:val="20"/>
                <w:szCs w:val="20"/>
              </w:rPr>
              <w:t>/2025</w:t>
            </w:r>
          </w:p>
        </w:tc>
        <w:tc>
          <w:tcPr>
            <w:tcW w:w="5749" w:type="dxa"/>
          </w:tcPr>
          <w:p w14:paraId="1A450BCF" w14:textId="219C99C0" w:rsidR="0031357A" w:rsidRDefault="00376B3C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– PENTRE MAELOR</w:t>
            </w:r>
          </w:p>
        </w:tc>
      </w:tr>
      <w:tr w:rsidR="00915402" w:rsidRPr="00DB0A10" w14:paraId="62BC8057" w14:textId="77777777" w:rsidTr="00980743">
        <w:tc>
          <w:tcPr>
            <w:tcW w:w="2085" w:type="dxa"/>
          </w:tcPr>
          <w:p w14:paraId="22450102" w14:textId="65C14D61" w:rsidR="00915402" w:rsidRDefault="00EC2748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</w:t>
            </w:r>
            <w:r w:rsidR="00376B3C">
              <w:rPr>
                <w:sz w:val="20"/>
                <w:szCs w:val="20"/>
              </w:rPr>
              <w:t>59015</w:t>
            </w:r>
          </w:p>
        </w:tc>
        <w:tc>
          <w:tcPr>
            <w:tcW w:w="1182" w:type="dxa"/>
          </w:tcPr>
          <w:p w14:paraId="4C447CF9" w14:textId="757991E7" w:rsidR="00915402" w:rsidRDefault="00376B3C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C2748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="00E87AE5">
              <w:rPr>
                <w:sz w:val="20"/>
                <w:szCs w:val="20"/>
              </w:rPr>
              <w:t>/2025</w:t>
            </w:r>
          </w:p>
        </w:tc>
        <w:tc>
          <w:tcPr>
            <w:tcW w:w="5749" w:type="dxa"/>
          </w:tcPr>
          <w:p w14:paraId="7A7B2EBA" w14:textId="3AA65C9A" w:rsidR="00915402" w:rsidRDefault="008648EF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 - CEFN ROAD</w:t>
            </w:r>
          </w:p>
        </w:tc>
      </w:tr>
      <w:tr w:rsidR="00510B82" w:rsidRPr="00DB0A10" w14:paraId="4C05F92E" w14:textId="77777777" w:rsidTr="00980743">
        <w:tc>
          <w:tcPr>
            <w:tcW w:w="2085" w:type="dxa"/>
          </w:tcPr>
          <w:p w14:paraId="6B2851D5" w14:textId="277C64FF" w:rsidR="00510B82" w:rsidRPr="00EF2C77" w:rsidRDefault="00224876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A770B">
              <w:rPr>
                <w:sz w:val="20"/>
                <w:szCs w:val="20"/>
              </w:rPr>
              <w:t>0</w:t>
            </w:r>
            <w:r w:rsidR="008648EF">
              <w:rPr>
                <w:sz w:val="20"/>
                <w:szCs w:val="20"/>
              </w:rPr>
              <w:t>60228</w:t>
            </w:r>
          </w:p>
        </w:tc>
        <w:tc>
          <w:tcPr>
            <w:tcW w:w="1182" w:type="dxa"/>
          </w:tcPr>
          <w:p w14:paraId="04D8452E" w14:textId="7391742D" w:rsidR="00510B82" w:rsidRDefault="00915402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48E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/0</w:t>
            </w:r>
            <w:r w:rsidR="008648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/2025</w:t>
            </w:r>
          </w:p>
        </w:tc>
        <w:tc>
          <w:tcPr>
            <w:tcW w:w="5749" w:type="dxa"/>
          </w:tcPr>
          <w:p w14:paraId="77E29F4B" w14:textId="67F68A34" w:rsidR="00510B82" w:rsidRDefault="008648EF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 – IND ESTATE</w:t>
            </w:r>
          </w:p>
        </w:tc>
      </w:tr>
    </w:tbl>
    <w:p w14:paraId="2C96D5BC" w14:textId="77777777" w:rsidR="00D86921" w:rsidRDefault="00D86921" w:rsidP="00DB0A1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5FBE63DB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06540131" w14:textId="7FB76D26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Additional Information </w:t>
            </w:r>
          </w:p>
        </w:tc>
      </w:tr>
      <w:tr w:rsidR="00DB0A10" w14:paraId="5B0F7012" w14:textId="77777777" w:rsidTr="00DB0A10">
        <w:tc>
          <w:tcPr>
            <w:tcW w:w="9016" w:type="dxa"/>
          </w:tcPr>
          <w:p w14:paraId="2609A519" w14:textId="427D4B88" w:rsidR="00DB0A10" w:rsidRPr="000A2FF3" w:rsidRDefault="000A2FF3" w:rsidP="00D86921">
            <w:r w:rsidRPr="000A2FF3">
              <w:t>23</w:t>
            </w:r>
            <w:r w:rsidRPr="000A2FF3">
              <w:rPr>
                <w:vertAlign w:val="superscript"/>
              </w:rPr>
              <w:t>RD</w:t>
            </w:r>
            <w:r w:rsidRPr="000A2FF3">
              <w:t xml:space="preserve"> APRIL </w:t>
            </w:r>
            <w:r>
              <w:t xml:space="preserve">– SPEED GUN </w:t>
            </w:r>
            <w:r w:rsidR="00EC7145">
              <w:t xml:space="preserve">OUTSIDE IS Y COED SCHOOL </w:t>
            </w:r>
            <w:r w:rsidR="00B47B5F">
              <w:t>–</w:t>
            </w:r>
            <w:r w:rsidR="00EC7145">
              <w:t xml:space="preserve"> </w:t>
            </w:r>
            <w:r w:rsidR="00B47B5F">
              <w:t>17 VEHICLES OVER 26 MPH</w:t>
            </w:r>
          </w:p>
        </w:tc>
      </w:tr>
    </w:tbl>
    <w:p w14:paraId="0B2C05E3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B0A10" w14:paraId="72F8A4CB" w14:textId="77777777" w:rsidTr="00DB0A10">
        <w:tc>
          <w:tcPr>
            <w:tcW w:w="9016" w:type="dxa"/>
            <w:gridSpan w:val="2"/>
            <w:shd w:val="clear" w:color="auto" w:fill="B4C6E7" w:themeFill="accent1" w:themeFillTint="66"/>
          </w:tcPr>
          <w:p w14:paraId="75199F13" w14:textId="694F2A41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Completed Activity</w:t>
            </w:r>
          </w:p>
        </w:tc>
      </w:tr>
      <w:tr w:rsidR="00DB0A10" w14:paraId="17656314" w14:textId="77777777" w:rsidTr="00DB0A10">
        <w:tc>
          <w:tcPr>
            <w:tcW w:w="2405" w:type="dxa"/>
          </w:tcPr>
          <w:p w14:paraId="0F6EEEA4" w14:textId="77777777" w:rsidR="00DB0A10" w:rsidRDefault="00DB0A10" w:rsidP="00DB0A10">
            <w:pPr>
              <w:jc w:val="center"/>
              <w:rPr>
                <w:b/>
                <w:bCs/>
              </w:rPr>
            </w:pPr>
          </w:p>
        </w:tc>
        <w:tc>
          <w:tcPr>
            <w:tcW w:w="6611" w:type="dxa"/>
          </w:tcPr>
          <w:p w14:paraId="2DC5C6B9" w14:textId="77777777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</w:tbl>
    <w:p w14:paraId="0444DD06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62BF6C8F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24155DE2" w14:textId="6DA3A036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Future Planned Activity</w:t>
            </w:r>
          </w:p>
        </w:tc>
      </w:tr>
      <w:tr w:rsidR="00DB0A10" w14:paraId="7E6134D5" w14:textId="77777777" w:rsidTr="00DB0A10">
        <w:tc>
          <w:tcPr>
            <w:tcW w:w="9016" w:type="dxa"/>
          </w:tcPr>
          <w:p w14:paraId="64B49266" w14:textId="1B501081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  <w:tr w:rsidR="00DB0A10" w14:paraId="6F48B615" w14:textId="77777777" w:rsidTr="00DB0A10">
        <w:tc>
          <w:tcPr>
            <w:tcW w:w="9016" w:type="dxa"/>
          </w:tcPr>
          <w:p w14:paraId="7234D127" w14:textId="77777777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</w:tbl>
    <w:p w14:paraId="11D6A051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1978F3FF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33067310" w14:textId="2403035B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Feedback or Questions for Next Meeting</w:t>
            </w:r>
          </w:p>
        </w:tc>
      </w:tr>
      <w:tr w:rsidR="00DB0A10" w14:paraId="26E01239" w14:textId="77777777" w:rsidTr="00DB0A10">
        <w:tc>
          <w:tcPr>
            <w:tcW w:w="9016" w:type="dxa"/>
          </w:tcPr>
          <w:p w14:paraId="5035468B" w14:textId="77777777" w:rsidR="00DB0A10" w:rsidRDefault="00DB0A10" w:rsidP="0025094A">
            <w:pPr>
              <w:rPr>
                <w:b/>
                <w:bCs/>
              </w:rPr>
            </w:pPr>
          </w:p>
        </w:tc>
      </w:tr>
    </w:tbl>
    <w:p w14:paraId="08A747D8" w14:textId="77777777" w:rsidR="00D7580D" w:rsidRDefault="00D7580D" w:rsidP="005910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36A223B8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67800DE6" w14:textId="499B7973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Neighbourhood Sergeant Contact Details </w:t>
            </w:r>
          </w:p>
        </w:tc>
      </w:tr>
      <w:tr w:rsidR="00DB0A10" w14:paraId="38E09F2A" w14:textId="77777777" w:rsidTr="00DB0A10">
        <w:tc>
          <w:tcPr>
            <w:tcW w:w="9016" w:type="dxa"/>
            <w:shd w:val="clear" w:color="auto" w:fill="auto"/>
          </w:tcPr>
          <w:p w14:paraId="49FECF34" w14:textId="0ABDA6C4" w:rsidR="00DB0A10" w:rsidRDefault="00DB0A10" w:rsidP="00F57D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PS Emma WATTS </w:t>
            </w:r>
          </w:p>
          <w:p w14:paraId="0DA9E2F4" w14:textId="6A5398BA" w:rsidR="00DB0A10" w:rsidRDefault="00DB0A10" w:rsidP="00E53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Email</w:t>
            </w:r>
            <w:r w:rsidR="00F57D49">
              <w:rPr>
                <w:b/>
                <w:bCs/>
                <w:sz w:val="18"/>
                <w:szCs w:val="18"/>
              </w:rPr>
              <w:t xml:space="preserve"> </w:t>
            </w:r>
            <w:r w:rsidR="00347480">
              <w:rPr>
                <w:b/>
                <w:bCs/>
                <w:sz w:val="18"/>
                <w:szCs w:val="18"/>
              </w:rPr>
              <w:t>–</w:t>
            </w:r>
            <w:r w:rsidR="00F57D49">
              <w:rPr>
                <w:b/>
                <w:bCs/>
                <w:sz w:val="18"/>
                <w:szCs w:val="18"/>
              </w:rPr>
              <w:t xml:space="preserve"> </w:t>
            </w:r>
            <w:r w:rsidR="00D75B49">
              <w:rPr>
                <w:b/>
                <w:bCs/>
                <w:sz w:val="18"/>
                <w:szCs w:val="18"/>
              </w:rPr>
              <w:t>emma</w:t>
            </w:r>
            <w:r w:rsidR="00347480">
              <w:rPr>
                <w:b/>
                <w:bCs/>
                <w:sz w:val="18"/>
                <w:szCs w:val="18"/>
              </w:rPr>
              <w:t>.watts@northwales.police.uk</w:t>
            </w:r>
          </w:p>
          <w:p w14:paraId="0014CBF1" w14:textId="14309558" w:rsidR="00DB0A10" w:rsidRPr="002A5D03" w:rsidRDefault="006B3513" w:rsidP="00F57D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DB0A10">
              <w:rPr>
                <w:b/>
                <w:bCs/>
                <w:sz w:val="18"/>
                <w:szCs w:val="18"/>
              </w:rPr>
              <w:t>PS Stuart ROBERTS</w:t>
            </w:r>
            <w:r w:rsidR="00F57D49">
              <w:rPr>
                <w:b/>
                <w:bCs/>
                <w:sz w:val="18"/>
                <w:szCs w:val="18"/>
              </w:rPr>
              <w:br/>
              <w:t xml:space="preserve">                                                                    </w:t>
            </w:r>
            <w:r w:rsidR="00DB0A10">
              <w:rPr>
                <w:b/>
                <w:bCs/>
                <w:sz w:val="18"/>
                <w:szCs w:val="18"/>
              </w:rPr>
              <w:t>Email</w:t>
            </w:r>
            <w:r w:rsidR="00347480">
              <w:rPr>
                <w:b/>
                <w:bCs/>
                <w:sz w:val="18"/>
                <w:szCs w:val="18"/>
              </w:rPr>
              <w:t xml:space="preserve"> – stuart.roberts@northwales.police.uk</w:t>
            </w:r>
          </w:p>
        </w:tc>
      </w:tr>
    </w:tbl>
    <w:p w14:paraId="0AA407E1" w14:textId="77777777" w:rsidR="00DB0A10" w:rsidRPr="00DB0A10" w:rsidRDefault="00DB0A10" w:rsidP="002A5D03">
      <w:pPr>
        <w:rPr>
          <w:b/>
          <w:bCs/>
        </w:rPr>
      </w:pPr>
    </w:p>
    <w:sectPr w:rsidR="00DB0A10" w:rsidRPr="00DB0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0"/>
    <w:rsid w:val="000063E7"/>
    <w:rsid w:val="000150E0"/>
    <w:rsid w:val="00022071"/>
    <w:rsid w:val="00033B7B"/>
    <w:rsid w:val="00043BFB"/>
    <w:rsid w:val="00051D00"/>
    <w:rsid w:val="000678CA"/>
    <w:rsid w:val="00077984"/>
    <w:rsid w:val="000A2FF3"/>
    <w:rsid w:val="000B0C22"/>
    <w:rsid w:val="000B5657"/>
    <w:rsid w:val="000B5A1A"/>
    <w:rsid w:val="000C551C"/>
    <w:rsid w:val="000C7B6D"/>
    <w:rsid w:val="000E261E"/>
    <w:rsid w:val="000E732F"/>
    <w:rsid w:val="00123AD3"/>
    <w:rsid w:val="001241F4"/>
    <w:rsid w:val="001310F0"/>
    <w:rsid w:val="00131E71"/>
    <w:rsid w:val="00133214"/>
    <w:rsid w:val="00160308"/>
    <w:rsid w:val="00163529"/>
    <w:rsid w:val="00166DB9"/>
    <w:rsid w:val="00171417"/>
    <w:rsid w:val="001821C0"/>
    <w:rsid w:val="00182E5C"/>
    <w:rsid w:val="00184DFC"/>
    <w:rsid w:val="0019040F"/>
    <w:rsid w:val="001956CA"/>
    <w:rsid w:val="001B2C8D"/>
    <w:rsid w:val="001C4139"/>
    <w:rsid w:val="001E65FC"/>
    <w:rsid w:val="001F71E9"/>
    <w:rsid w:val="00224876"/>
    <w:rsid w:val="00240124"/>
    <w:rsid w:val="00240270"/>
    <w:rsid w:val="0025094A"/>
    <w:rsid w:val="002527D8"/>
    <w:rsid w:val="002567FB"/>
    <w:rsid w:val="002A5537"/>
    <w:rsid w:val="002A5D03"/>
    <w:rsid w:val="002C2ECA"/>
    <w:rsid w:val="002D738C"/>
    <w:rsid w:val="002E709A"/>
    <w:rsid w:val="002F2A33"/>
    <w:rsid w:val="002F41BD"/>
    <w:rsid w:val="00305F72"/>
    <w:rsid w:val="003102A1"/>
    <w:rsid w:val="0031357A"/>
    <w:rsid w:val="00320B96"/>
    <w:rsid w:val="003244D9"/>
    <w:rsid w:val="003260B7"/>
    <w:rsid w:val="00347480"/>
    <w:rsid w:val="00347928"/>
    <w:rsid w:val="00351BC8"/>
    <w:rsid w:val="003756F5"/>
    <w:rsid w:val="00376B3C"/>
    <w:rsid w:val="003815AB"/>
    <w:rsid w:val="00395A2A"/>
    <w:rsid w:val="003A33D5"/>
    <w:rsid w:val="003B6FC4"/>
    <w:rsid w:val="003C12FA"/>
    <w:rsid w:val="003C436C"/>
    <w:rsid w:val="003C4853"/>
    <w:rsid w:val="003E3FB5"/>
    <w:rsid w:val="003F464C"/>
    <w:rsid w:val="00404564"/>
    <w:rsid w:val="00415BFF"/>
    <w:rsid w:val="00435F59"/>
    <w:rsid w:val="004649B9"/>
    <w:rsid w:val="004721D8"/>
    <w:rsid w:val="00475F55"/>
    <w:rsid w:val="004A344B"/>
    <w:rsid w:val="004C279E"/>
    <w:rsid w:val="004D1292"/>
    <w:rsid w:val="004D2835"/>
    <w:rsid w:val="005044DA"/>
    <w:rsid w:val="00507828"/>
    <w:rsid w:val="00510B82"/>
    <w:rsid w:val="00513404"/>
    <w:rsid w:val="00517A33"/>
    <w:rsid w:val="00533289"/>
    <w:rsid w:val="0053682C"/>
    <w:rsid w:val="00543FA1"/>
    <w:rsid w:val="005910FA"/>
    <w:rsid w:val="00591D16"/>
    <w:rsid w:val="005A530B"/>
    <w:rsid w:val="005B1AAE"/>
    <w:rsid w:val="005C6F08"/>
    <w:rsid w:val="005C72E5"/>
    <w:rsid w:val="005C7980"/>
    <w:rsid w:val="005D4570"/>
    <w:rsid w:val="005F2587"/>
    <w:rsid w:val="00606417"/>
    <w:rsid w:val="006211DC"/>
    <w:rsid w:val="00634A82"/>
    <w:rsid w:val="00641831"/>
    <w:rsid w:val="00655038"/>
    <w:rsid w:val="00665DF3"/>
    <w:rsid w:val="00670D6A"/>
    <w:rsid w:val="00671A7A"/>
    <w:rsid w:val="0068077C"/>
    <w:rsid w:val="00693375"/>
    <w:rsid w:val="006B3513"/>
    <w:rsid w:val="006B7FB6"/>
    <w:rsid w:val="006D4F56"/>
    <w:rsid w:val="006F1FB6"/>
    <w:rsid w:val="00735A4E"/>
    <w:rsid w:val="00751A19"/>
    <w:rsid w:val="0076439D"/>
    <w:rsid w:val="007744D6"/>
    <w:rsid w:val="00784F6D"/>
    <w:rsid w:val="007B0B10"/>
    <w:rsid w:val="007B0D21"/>
    <w:rsid w:val="007B6794"/>
    <w:rsid w:val="007C0ADE"/>
    <w:rsid w:val="007C0CAF"/>
    <w:rsid w:val="007C3079"/>
    <w:rsid w:val="007D7FA8"/>
    <w:rsid w:val="007F2311"/>
    <w:rsid w:val="0080167F"/>
    <w:rsid w:val="00822CDB"/>
    <w:rsid w:val="00834325"/>
    <w:rsid w:val="00834452"/>
    <w:rsid w:val="0084053C"/>
    <w:rsid w:val="0085517C"/>
    <w:rsid w:val="008648EF"/>
    <w:rsid w:val="00876ED0"/>
    <w:rsid w:val="00882789"/>
    <w:rsid w:val="00882EE5"/>
    <w:rsid w:val="00895B54"/>
    <w:rsid w:val="008C3D35"/>
    <w:rsid w:val="008F51DE"/>
    <w:rsid w:val="00905C86"/>
    <w:rsid w:val="00913708"/>
    <w:rsid w:val="00914800"/>
    <w:rsid w:val="00915402"/>
    <w:rsid w:val="00924F43"/>
    <w:rsid w:val="009352A8"/>
    <w:rsid w:val="00962829"/>
    <w:rsid w:val="00971F0B"/>
    <w:rsid w:val="0097331E"/>
    <w:rsid w:val="00980743"/>
    <w:rsid w:val="0098606C"/>
    <w:rsid w:val="009C54A9"/>
    <w:rsid w:val="009C6750"/>
    <w:rsid w:val="009F3796"/>
    <w:rsid w:val="009F56EB"/>
    <w:rsid w:val="00A00FCF"/>
    <w:rsid w:val="00A2542A"/>
    <w:rsid w:val="00A34E80"/>
    <w:rsid w:val="00A574E3"/>
    <w:rsid w:val="00A656B5"/>
    <w:rsid w:val="00A6720F"/>
    <w:rsid w:val="00A71100"/>
    <w:rsid w:val="00AA1F42"/>
    <w:rsid w:val="00AA227A"/>
    <w:rsid w:val="00AE0D1F"/>
    <w:rsid w:val="00AF69B4"/>
    <w:rsid w:val="00B05676"/>
    <w:rsid w:val="00B44A2D"/>
    <w:rsid w:val="00B47B5F"/>
    <w:rsid w:val="00B666ED"/>
    <w:rsid w:val="00B73E85"/>
    <w:rsid w:val="00B84153"/>
    <w:rsid w:val="00B8582D"/>
    <w:rsid w:val="00B8796F"/>
    <w:rsid w:val="00BA0B22"/>
    <w:rsid w:val="00BA2003"/>
    <w:rsid w:val="00BA656A"/>
    <w:rsid w:val="00BF7FBE"/>
    <w:rsid w:val="00C04094"/>
    <w:rsid w:val="00C15B63"/>
    <w:rsid w:val="00C43103"/>
    <w:rsid w:val="00C51544"/>
    <w:rsid w:val="00C5751B"/>
    <w:rsid w:val="00C62E7E"/>
    <w:rsid w:val="00C76DAE"/>
    <w:rsid w:val="00CA770B"/>
    <w:rsid w:val="00CB16A0"/>
    <w:rsid w:val="00CD0BB5"/>
    <w:rsid w:val="00CE1153"/>
    <w:rsid w:val="00D04745"/>
    <w:rsid w:val="00D12194"/>
    <w:rsid w:val="00D23B0F"/>
    <w:rsid w:val="00D30CBC"/>
    <w:rsid w:val="00D376E9"/>
    <w:rsid w:val="00D475CB"/>
    <w:rsid w:val="00D50C11"/>
    <w:rsid w:val="00D62A90"/>
    <w:rsid w:val="00D70D05"/>
    <w:rsid w:val="00D7580D"/>
    <w:rsid w:val="00D75B49"/>
    <w:rsid w:val="00D81B8D"/>
    <w:rsid w:val="00D86434"/>
    <w:rsid w:val="00D86921"/>
    <w:rsid w:val="00D920D7"/>
    <w:rsid w:val="00DB0A10"/>
    <w:rsid w:val="00DB5C95"/>
    <w:rsid w:val="00DE1EDA"/>
    <w:rsid w:val="00DE490C"/>
    <w:rsid w:val="00DE7A37"/>
    <w:rsid w:val="00DF42F5"/>
    <w:rsid w:val="00E062DA"/>
    <w:rsid w:val="00E11EE3"/>
    <w:rsid w:val="00E358A1"/>
    <w:rsid w:val="00E44D87"/>
    <w:rsid w:val="00E46A7A"/>
    <w:rsid w:val="00E46EE2"/>
    <w:rsid w:val="00E53EDB"/>
    <w:rsid w:val="00E71CDF"/>
    <w:rsid w:val="00E71E16"/>
    <w:rsid w:val="00E735F6"/>
    <w:rsid w:val="00E77D08"/>
    <w:rsid w:val="00E8242F"/>
    <w:rsid w:val="00E87AE5"/>
    <w:rsid w:val="00E9512A"/>
    <w:rsid w:val="00E96DB9"/>
    <w:rsid w:val="00E97938"/>
    <w:rsid w:val="00EA3716"/>
    <w:rsid w:val="00EC17E0"/>
    <w:rsid w:val="00EC2748"/>
    <w:rsid w:val="00EC7145"/>
    <w:rsid w:val="00ED45E1"/>
    <w:rsid w:val="00EE5ED5"/>
    <w:rsid w:val="00EF07EF"/>
    <w:rsid w:val="00EF290C"/>
    <w:rsid w:val="00EF2C77"/>
    <w:rsid w:val="00EF5A09"/>
    <w:rsid w:val="00F17A63"/>
    <w:rsid w:val="00F26145"/>
    <w:rsid w:val="00F261D6"/>
    <w:rsid w:val="00F31CC4"/>
    <w:rsid w:val="00F33781"/>
    <w:rsid w:val="00F36039"/>
    <w:rsid w:val="00F57D49"/>
    <w:rsid w:val="00F62BBB"/>
    <w:rsid w:val="00F97A4F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BECA"/>
  <w15:chartTrackingRefBased/>
  <w15:docId w15:val="{8907EC89-E242-4FD8-9EE7-0FB2389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DB0A10"/>
  </w:style>
  <w:style w:type="table" w:styleId="TableGrid">
    <w:name w:val="Table Grid"/>
    <w:basedOn w:val="TableNormal"/>
    <w:uiPriority w:val="39"/>
    <w:rsid w:val="00DB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Police - Heddlu Gogledd Cymru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Subacchi (72812) Local Policing</dc:creator>
  <cp:keywords/>
  <dc:description/>
  <cp:lastModifiedBy>Serena Jane Baxter</cp:lastModifiedBy>
  <cp:revision>2</cp:revision>
  <cp:lastPrinted>2025-05-05T09:34:00Z</cp:lastPrinted>
  <dcterms:created xsi:type="dcterms:W3CDTF">2025-05-05T09:34:00Z</dcterms:created>
  <dcterms:modified xsi:type="dcterms:W3CDTF">2025-05-05T09:34:00Z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2024-05-08T08:57:52Z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39a6f499-5ea3-4bd6-9ddb-c7937d9953cd</vt:lpwstr>
  </property>
  <property fmtid="{D5CDD505-2E9C-101B-9397-08002B2CF9AE}" pid="8" name="MSIP_Label_1677b0f2-b1ce-46d1-8668-d6acde8963a7_ContentBits">
    <vt:lpwstr>0</vt:lpwstr>
  </property>
</Properties>
</file>