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9636" w14:textId="4A2FB29A" w:rsidR="00DB0A10" w:rsidRDefault="00DB0A10" w:rsidP="00E8242F">
      <w:pPr>
        <w:jc w:val="center"/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7C7C06A3" wp14:editId="493AC182">
            <wp:extent cx="2964760" cy="1272209"/>
            <wp:effectExtent l="0" t="0" r="7620" b="4445"/>
            <wp:docPr id="905971729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71729" name="Picture 1" descr="A logo with text overl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443" cy="127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FF"/>
        </w:rPr>
        <w:br/>
      </w:r>
    </w:p>
    <w:p w14:paraId="7BDE886C" w14:textId="5FD8D5C9" w:rsidR="00DB0A10" w:rsidRPr="00DB0A10" w:rsidRDefault="00DB0A10" w:rsidP="00655038">
      <w:pPr>
        <w:jc w:val="center"/>
        <w:rPr>
          <w:b/>
          <w:bCs/>
        </w:rPr>
      </w:pPr>
      <w:r w:rsidRPr="00DB0A10">
        <w:rPr>
          <w:b/>
          <w:bCs/>
        </w:rPr>
        <w:t>Local Report for the area of:</w:t>
      </w:r>
      <w:r w:rsidR="00E96DB9">
        <w:rPr>
          <w:b/>
          <w:bCs/>
        </w:rPr>
        <w:t xml:space="preserve"> </w:t>
      </w:r>
      <w:r w:rsidR="00655038">
        <w:rPr>
          <w:b/>
          <w:bCs/>
        </w:rPr>
        <w:t>WRW04 - Holt, Abenbury &amp; Is-Y-</w:t>
      </w:r>
      <w:proofErr w:type="spellStart"/>
      <w:r w:rsidR="00655038">
        <w:rPr>
          <w:b/>
          <w:bCs/>
        </w:rPr>
        <w:t>Coed</w:t>
      </w:r>
      <w:proofErr w:type="spellEnd"/>
    </w:p>
    <w:p w14:paraId="32081A1D" w14:textId="3EE67243" w:rsidR="00DB0A10" w:rsidRDefault="00DB0A10" w:rsidP="00DB0A10">
      <w:pPr>
        <w:jc w:val="center"/>
        <w:rPr>
          <w:b/>
          <w:bCs/>
        </w:rPr>
      </w:pPr>
      <w:r w:rsidRPr="00DB0A10">
        <w:rPr>
          <w:b/>
          <w:bCs/>
        </w:rPr>
        <w:t>Person Providing Report:</w:t>
      </w:r>
      <w:r w:rsidR="00E96DB9">
        <w:rPr>
          <w:b/>
          <w:bCs/>
        </w:rPr>
        <w:t xml:space="preserve"> PCSO </w:t>
      </w:r>
      <w:r w:rsidR="00AE0D1F">
        <w:rPr>
          <w:b/>
          <w:bCs/>
        </w:rPr>
        <w:t>4479 Maddocks</w:t>
      </w:r>
    </w:p>
    <w:p w14:paraId="2E34AAC0" w14:textId="45B7C054" w:rsidR="00DB0A10" w:rsidRPr="00DB0A10" w:rsidRDefault="00DB0A10" w:rsidP="00DB0A10">
      <w:pPr>
        <w:jc w:val="center"/>
        <w:rPr>
          <w:b/>
          <w:bCs/>
        </w:rPr>
      </w:pPr>
      <w:r>
        <w:rPr>
          <w:b/>
          <w:bCs/>
        </w:rPr>
        <w:t>Date of Report:</w:t>
      </w:r>
      <w:r w:rsidR="00E96DB9">
        <w:rPr>
          <w:b/>
          <w:bCs/>
        </w:rPr>
        <w:t xml:space="preserve"> </w:t>
      </w:r>
      <w:r w:rsidR="00BA656A">
        <w:rPr>
          <w:b/>
          <w:bCs/>
        </w:rPr>
        <w:t>0</w:t>
      </w:r>
      <w:r w:rsidR="006B3513">
        <w:rPr>
          <w:b/>
          <w:bCs/>
        </w:rPr>
        <w:t>2</w:t>
      </w:r>
      <w:r w:rsidR="00E96DB9">
        <w:rPr>
          <w:b/>
          <w:bCs/>
        </w:rPr>
        <w:t>/</w:t>
      </w:r>
      <w:r w:rsidR="00043BFB">
        <w:rPr>
          <w:b/>
          <w:bCs/>
        </w:rPr>
        <w:t>01</w:t>
      </w:r>
      <w:r w:rsidR="00E96DB9">
        <w:rPr>
          <w:b/>
          <w:bCs/>
        </w:rPr>
        <w:t>/202</w:t>
      </w:r>
      <w:r w:rsidR="00043BFB">
        <w:rPr>
          <w:b/>
          <w:bCs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9"/>
        <w:gridCol w:w="1042"/>
        <w:gridCol w:w="962"/>
        <w:gridCol w:w="861"/>
        <w:gridCol w:w="1005"/>
        <w:gridCol w:w="929"/>
      </w:tblGrid>
      <w:tr w:rsidR="007F2311" w:rsidRPr="00DB0A10" w14:paraId="24C0880D" w14:textId="7A979D0A" w:rsidTr="007F2311">
        <w:trPr>
          <w:jc w:val="center"/>
        </w:trPr>
        <w:tc>
          <w:tcPr>
            <w:tcW w:w="1859" w:type="dxa"/>
            <w:shd w:val="clear" w:color="auto" w:fill="B4C6E7" w:themeFill="accent1" w:themeFillTint="66"/>
          </w:tcPr>
          <w:p w14:paraId="02B90C6C" w14:textId="77777777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B4C6E7" w:themeFill="accent1" w:themeFillTint="66"/>
          </w:tcPr>
          <w:p w14:paraId="101E49CE" w14:textId="2943E7B1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Burglary Residential</w:t>
            </w:r>
          </w:p>
        </w:tc>
        <w:tc>
          <w:tcPr>
            <w:tcW w:w="962" w:type="dxa"/>
            <w:shd w:val="clear" w:color="auto" w:fill="B4C6E7" w:themeFill="accent1" w:themeFillTint="66"/>
          </w:tcPr>
          <w:p w14:paraId="75020AA6" w14:textId="420A173A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Domestic Violence</w:t>
            </w:r>
          </w:p>
        </w:tc>
        <w:tc>
          <w:tcPr>
            <w:tcW w:w="861" w:type="dxa"/>
            <w:shd w:val="clear" w:color="auto" w:fill="B4C6E7" w:themeFill="accent1" w:themeFillTint="66"/>
          </w:tcPr>
          <w:p w14:paraId="6A5F7697" w14:textId="3169A691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Serious Violence</w:t>
            </w:r>
          </w:p>
        </w:tc>
        <w:tc>
          <w:tcPr>
            <w:tcW w:w="1005" w:type="dxa"/>
            <w:shd w:val="clear" w:color="auto" w:fill="B4C6E7" w:themeFill="accent1" w:themeFillTint="66"/>
          </w:tcPr>
          <w:p w14:paraId="6B557B75" w14:textId="6ECB2B41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Sexual Offences</w:t>
            </w:r>
          </w:p>
        </w:tc>
        <w:tc>
          <w:tcPr>
            <w:tcW w:w="929" w:type="dxa"/>
            <w:shd w:val="clear" w:color="auto" w:fill="B4C6E7" w:themeFill="accent1" w:themeFillTint="66"/>
          </w:tcPr>
          <w:p w14:paraId="496E3A54" w14:textId="31783F81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ASB</w:t>
            </w:r>
          </w:p>
        </w:tc>
      </w:tr>
      <w:tr w:rsidR="007F2311" w:rsidRPr="00DB0A10" w14:paraId="4F1C4A1A" w14:textId="66362E68" w:rsidTr="007F2311">
        <w:trPr>
          <w:trHeight w:val="60"/>
          <w:jc w:val="center"/>
        </w:trPr>
        <w:tc>
          <w:tcPr>
            <w:tcW w:w="1859" w:type="dxa"/>
            <w:shd w:val="clear" w:color="auto" w:fill="B4C6E7" w:themeFill="accent1" w:themeFillTint="66"/>
          </w:tcPr>
          <w:p w14:paraId="093024E8" w14:textId="566D6386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Crime Rate YTD</w:t>
            </w:r>
          </w:p>
        </w:tc>
        <w:tc>
          <w:tcPr>
            <w:tcW w:w="1042" w:type="dxa"/>
          </w:tcPr>
          <w:p w14:paraId="17048504" w14:textId="5B49B4FE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</w:tcPr>
          <w:p w14:paraId="236FAECA" w14:textId="77777777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</w:tcPr>
          <w:p w14:paraId="0E91480A" w14:textId="77777777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</w:tcPr>
          <w:p w14:paraId="76855423" w14:textId="5F26A040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</w:tcPr>
          <w:p w14:paraId="73F9BEDE" w14:textId="77777777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311" w:rsidRPr="00DB0A10" w14:paraId="477C1B3F" w14:textId="4072EAED" w:rsidTr="007F2311">
        <w:trPr>
          <w:jc w:val="center"/>
        </w:trPr>
        <w:tc>
          <w:tcPr>
            <w:tcW w:w="1859" w:type="dxa"/>
            <w:shd w:val="clear" w:color="auto" w:fill="B4C6E7" w:themeFill="accent1" w:themeFillTint="66"/>
          </w:tcPr>
          <w:p w14:paraId="4E05EAEA" w14:textId="2BDDCBFC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Incidents last 4 weeks</w:t>
            </w:r>
          </w:p>
        </w:tc>
        <w:tc>
          <w:tcPr>
            <w:tcW w:w="1042" w:type="dxa"/>
          </w:tcPr>
          <w:p w14:paraId="5411FA2F" w14:textId="632D0496" w:rsidR="007F2311" w:rsidRPr="00DB0A10" w:rsidRDefault="00DF42F5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0B7BB7C" w14:textId="384E5235" w:rsidR="007F2311" w:rsidRPr="00DB0A10" w:rsidRDefault="00AE0D1F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1" w:type="dxa"/>
          </w:tcPr>
          <w:p w14:paraId="33A058CB" w14:textId="5BC32ED3" w:rsidR="007F2311" w:rsidRPr="00DB0A10" w:rsidRDefault="00CD0BB5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14:paraId="297B27EF" w14:textId="02F3879C" w:rsidR="007F2311" w:rsidRPr="00DB0A10" w:rsidRDefault="00F17A63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9" w:type="dxa"/>
          </w:tcPr>
          <w:p w14:paraId="74B7BA89" w14:textId="38E81115" w:rsidR="007F2311" w:rsidRPr="00DB0A10" w:rsidRDefault="00510B82" w:rsidP="00D869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</w:tbl>
    <w:p w14:paraId="659E6C96" w14:textId="77777777" w:rsidR="00DB0A10" w:rsidRPr="00DB0A10" w:rsidRDefault="00DB0A10" w:rsidP="00DB0A10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1182"/>
        <w:gridCol w:w="5749"/>
      </w:tblGrid>
      <w:tr w:rsidR="00DB0A10" w:rsidRPr="00DB0A10" w14:paraId="5742C8B9" w14:textId="77777777" w:rsidTr="00063275">
        <w:tc>
          <w:tcPr>
            <w:tcW w:w="9016" w:type="dxa"/>
            <w:gridSpan w:val="3"/>
            <w:shd w:val="clear" w:color="auto" w:fill="B4C6E7" w:themeFill="accent1" w:themeFillTint="66"/>
          </w:tcPr>
          <w:p w14:paraId="106D96E7" w14:textId="024999EF" w:rsidR="00DB0A10" w:rsidRPr="00DB0A10" w:rsidRDefault="00DB0A10" w:rsidP="00DB0A10">
            <w:pPr>
              <w:jc w:val="center"/>
              <w:rPr>
                <w:b/>
                <w:bCs/>
                <w:sz w:val="20"/>
                <w:szCs w:val="20"/>
              </w:rPr>
            </w:pPr>
            <w:r w:rsidRPr="00DB0A10">
              <w:rPr>
                <w:b/>
                <w:bCs/>
                <w:sz w:val="20"/>
                <w:szCs w:val="20"/>
              </w:rPr>
              <w:t xml:space="preserve">Incidents of Note </w:t>
            </w:r>
          </w:p>
        </w:tc>
      </w:tr>
      <w:tr w:rsidR="00DB0A10" w:rsidRPr="00DB0A10" w14:paraId="43394E87" w14:textId="77777777" w:rsidTr="003756F5">
        <w:trPr>
          <w:trHeight w:val="521"/>
        </w:trPr>
        <w:tc>
          <w:tcPr>
            <w:tcW w:w="2085" w:type="dxa"/>
            <w:shd w:val="clear" w:color="auto" w:fill="B4C6E7" w:themeFill="accent1" w:themeFillTint="66"/>
          </w:tcPr>
          <w:p w14:paraId="381B52E0" w14:textId="799B4713" w:rsidR="00DB0A10" w:rsidRPr="00DB0A10" w:rsidRDefault="00DB0A10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Crime Reference Number</w:t>
            </w:r>
          </w:p>
        </w:tc>
        <w:tc>
          <w:tcPr>
            <w:tcW w:w="1182" w:type="dxa"/>
            <w:shd w:val="clear" w:color="auto" w:fill="B4C6E7" w:themeFill="accent1" w:themeFillTint="66"/>
          </w:tcPr>
          <w:p w14:paraId="1E5523B0" w14:textId="7A286A85" w:rsidR="00DB0A10" w:rsidRPr="00DB0A10" w:rsidRDefault="00DB0A10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49" w:type="dxa"/>
            <w:shd w:val="clear" w:color="auto" w:fill="B4C6E7" w:themeFill="accent1" w:themeFillTint="66"/>
          </w:tcPr>
          <w:p w14:paraId="0B4723E9" w14:textId="2837E4D2" w:rsidR="00DB0A10" w:rsidRPr="00DB0A10" w:rsidRDefault="00DB0A10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 xml:space="preserve">Brief Circumstances </w:t>
            </w:r>
          </w:p>
        </w:tc>
      </w:tr>
      <w:tr w:rsidR="00DB0A10" w:rsidRPr="00DB0A10" w14:paraId="6B1D8B5C" w14:textId="77777777" w:rsidTr="001956CA">
        <w:tc>
          <w:tcPr>
            <w:tcW w:w="2085" w:type="dxa"/>
          </w:tcPr>
          <w:p w14:paraId="08866351" w14:textId="443D3282" w:rsidR="00DB0A10" w:rsidRPr="00641831" w:rsidRDefault="004C279E" w:rsidP="001B2C8D">
            <w:pPr>
              <w:jc w:val="center"/>
              <w:rPr>
                <w:sz w:val="20"/>
                <w:szCs w:val="20"/>
              </w:rPr>
            </w:pPr>
            <w:r w:rsidRPr="004C279E">
              <w:rPr>
                <w:sz w:val="20"/>
                <w:szCs w:val="20"/>
              </w:rPr>
              <w:t>Q</w:t>
            </w:r>
            <w:r w:rsidR="00D81B8D">
              <w:rPr>
                <w:sz w:val="20"/>
                <w:szCs w:val="20"/>
              </w:rPr>
              <w:t>183274</w:t>
            </w:r>
          </w:p>
        </w:tc>
        <w:tc>
          <w:tcPr>
            <w:tcW w:w="1182" w:type="dxa"/>
          </w:tcPr>
          <w:p w14:paraId="1208E58E" w14:textId="694ACE60" w:rsidR="00DB0A10" w:rsidRPr="00641831" w:rsidRDefault="00D81B8D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4C279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  <w:r w:rsidR="004C279E">
              <w:rPr>
                <w:sz w:val="20"/>
                <w:szCs w:val="20"/>
              </w:rPr>
              <w:t>/2024</w:t>
            </w:r>
          </w:p>
        </w:tc>
        <w:tc>
          <w:tcPr>
            <w:tcW w:w="5749" w:type="dxa"/>
          </w:tcPr>
          <w:p w14:paraId="269CDED6" w14:textId="39F4AFA9" w:rsidR="00DB0A10" w:rsidRPr="00641831" w:rsidRDefault="004C279E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Domestic incident </w:t>
            </w:r>
            <w:r w:rsidR="00E97938">
              <w:rPr>
                <w:sz w:val="20"/>
                <w:szCs w:val="20"/>
              </w:rPr>
              <w:t xml:space="preserve">– </w:t>
            </w:r>
            <w:r w:rsidR="0080167F">
              <w:rPr>
                <w:sz w:val="20"/>
                <w:szCs w:val="20"/>
              </w:rPr>
              <w:t>Abenbury</w:t>
            </w:r>
            <w:r w:rsidR="004A344B">
              <w:rPr>
                <w:sz w:val="20"/>
                <w:szCs w:val="20"/>
              </w:rPr>
              <w:t xml:space="preserve"> Road</w:t>
            </w:r>
          </w:p>
        </w:tc>
      </w:tr>
      <w:tr w:rsidR="00DB0A10" w:rsidRPr="00DB0A10" w14:paraId="6F915A8C" w14:textId="77777777" w:rsidTr="001956CA">
        <w:tc>
          <w:tcPr>
            <w:tcW w:w="2085" w:type="dxa"/>
          </w:tcPr>
          <w:p w14:paraId="67783D88" w14:textId="63CD64A0" w:rsidR="00DB0A10" w:rsidRPr="00641831" w:rsidRDefault="00475F55" w:rsidP="00641831">
            <w:pPr>
              <w:jc w:val="center"/>
              <w:rPr>
                <w:sz w:val="20"/>
                <w:szCs w:val="20"/>
              </w:rPr>
            </w:pPr>
            <w:r w:rsidRPr="00475F55">
              <w:rPr>
                <w:sz w:val="20"/>
                <w:szCs w:val="20"/>
              </w:rPr>
              <w:t>Q</w:t>
            </w:r>
            <w:r w:rsidR="00131E71">
              <w:rPr>
                <w:sz w:val="20"/>
                <w:szCs w:val="20"/>
              </w:rPr>
              <w:t>188450</w:t>
            </w:r>
          </w:p>
        </w:tc>
        <w:tc>
          <w:tcPr>
            <w:tcW w:w="1182" w:type="dxa"/>
          </w:tcPr>
          <w:p w14:paraId="1A25CBEA" w14:textId="46BD9502" w:rsidR="00DB0A10" w:rsidRPr="00641831" w:rsidRDefault="0076439D" w:rsidP="000E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75F55">
              <w:rPr>
                <w:sz w:val="20"/>
                <w:szCs w:val="20"/>
              </w:rPr>
              <w:t>/1</w:t>
            </w:r>
            <w:r w:rsidR="002527D8">
              <w:rPr>
                <w:sz w:val="20"/>
                <w:szCs w:val="20"/>
              </w:rPr>
              <w:t>2</w:t>
            </w:r>
            <w:r w:rsidR="00475F55">
              <w:rPr>
                <w:sz w:val="20"/>
                <w:szCs w:val="20"/>
              </w:rPr>
              <w:t>/2024</w:t>
            </w:r>
          </w:p>
        </w:tc>
        <w:tc>
          <w:tcPr>
            <w:tcW w:w="5749" w:type="dxa"/>
          </w:tcPr>
          <w:p w14:paraId="0ADD8704" w14:textId="492638C8" w:rsidR="00DB0A10" w:rsidRPr="00641831" w:rsidRDefault="004C279E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 incident</w:t>
            </w:r>
            <w:r w:rsidR="00B84153">
              <w:rPr>
                <w:sz w:val="20"/>
                <w:szCs w:val="20"/>
              </w:rPr>
              <w:t xml:space="preserve"> </w:t>
            </w:r>
            <w:r w:rsidR="00F62BBB">
              <w:rPr>
                <w:sz w:val="20"/>
                <w:szCs w:val="20"/>
              </w:rPr>
              <w:t>- Holt</w:t>
            </w:r>
          </w:p>
        </w:tc>
      </w:tr>
      <w:tr w:rsidR="00DB0A10" w:rsidRPr="00DB0A10" w14:paraId="2551BA38" w14:textId="77777777" w:rsidTr="001956CA">
        <w:tc>
          <w:tcPr>
            <w:tcW w:w="2085" w:type="dxa"/>
          </w:tcPr>
          <w:p w14:paraId="364BB29B" w14:textId="20B9D35E" w:rsidR="00DB0A10" w:rsidRPr="00305F72" w:rsidRDefault="004721D8" w:rsidP="00DB0A10">
            <w:pPr>
              <w:jc w:val="center"/>
              <w:rPr>
                <w:sz w:val="20"/>
                <w:szCs w:val="20"/>
              </w:rPr>
            </w:pPr>
            <w:r w:rsidRPr="004721D8">
              <w:rPr>
                <w:sz w:val="20"/>
                <w:szCs w:val="20"/>
              </w:rPr>
              <w:t>Q</w:t>
            </w:r>
            <w:r w:rsidR="00513404">
              <w:rPr>
                <w:sz w:val="20"/>
                <w:szCs w:val="20"/>
              </w:rPr>
              <w:t>183373</w:t>
            </w:r>
          </w:p>
        </w:tc>
        <w:tc>
          <w:tcPr>
            <w:tcW w:w="1182" w:type="dxa"/>
          </w:tcPr>
          <w:p w14:paraId="76C975F5" w14:textId="415DCA18" w:rsidR="00DB0A10" w:rsidRPr="0068077C" w:rsidRDefault="00513404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4721D8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  <w:r w:rsidR="004721D8">
              <w:rPr>
                <w:sz w:val="20"/>
                <w:szCs w:val="20"/>
              </w:rPr>
              <w:t>/2024</w:t>
            </w:r>
          </w:p>
        </w:tc>
        <w:tc>
          <w:tcPr>
            <w:tcW w:w="5749" w:type="dxa"/>
          </w:tcPr>
          <w:p w14:paraId="110FC6FE" w14:textId="3B7CFA35" w:rsidR="00DB0A10" w:rsidRPr="0068077C" w:rsidRDefault="00962829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ASB – </w:t>
            </w:r>
            <w:r w:rsidR="00347928">
              <w:rPr>
                <w:sz w:val="20"/>
                <w:szCs w:val="20"/>
              </w:rPr>
              <w:t>Pentre Maelor</w:t>
            </w:r>
          </w:p>
        </w:tc>
      </w:tr>
      <w:tr w:rsidR="004721D8" w:rsidRPr="00DB0A10" w14:paraId="680C930D" w14:textId="77777777" w:rsidTr="001956CA">
        <w:tc>
          <w:tcPr>
            <w:tcW w:w="2085" w:type="dxa"/>
          </w:tcPr>
          <w:p w14:paraId="101206ED" w14:textId="4D9E9626" w:rsidR="004721D8" w:rsidRPr="004721D8" w:rsidRDefault="005044DA" w:rsidP="00DB0A10">
            <w:pPr>
              <w:jc w:val="center"/>
              <w:rPr>
                <w:sz w:val="20"/>
                <w:szCs w:val="20"/>
              </w:rPr>
            </w:pPr>
            <w:r w:rsidRPr="005044DA">
              <w:rPr>
                <w:sz w:val="20"/>
                <w:szCs w:val="20"/>
              </w:rPr>
              <w:t>Q</w:t>
            </w:r>
            <w:r w:rsidR="002567FB">
              <w:rPr>
                <w:sz w:val="20"/>
                <w:szCs w:val="20"/>
              </w:rPr>
              <w:t>183470</w:t>
            </w:r>
          </w:p>
        </w:tc>
        <w:tc>
          <w:tcPr>
            <w:tcW w:w="1182" w:type="dxa"/>
          </w:tcPr>
          <w:p w14:paraId="1EA07C5B" w14:textId="1D1C6F3B" w:rsidR="004721D8" w:rsidRDefault="002567FB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5044D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  <w:r w:rsidR="005044DA">
              <w:rPr>
                <w:sz w:val="20"/>
                <w:szCs w:val="20"/>
              </w:rPr>
              <w:t>/2024</w:t>
            </w:r>
          </w:p>
        </w:tc>
        <w:tc>
          <w:tcPr>
            <w:tcW w:w="5749" w:type="dxa"/>
          </w:tcPr>
          <w:p w14:paraId="0DCF62C3" w14:textId="6E377DFE" w:rsidR="004721D8" w:rsidRDefault="000C7B6D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ASB – </w:t>
            </w:r>
            <w:r w:rsidR="004A344B">
              <w:rPr>
                <w:sz w:val="20"/>
                <w:szCs w:val="20"/>
              </w:rPr>
              <w:t>Abenbury Road</w:t>
            </w:r>
          </w:p>
        </w:tc>
      </w:tr>
      <w:tr w:rsidR="004721D8" w:rsidRPr="00DB0A10" w14:paraId="3A5305FB" w14:textId="77777777" w:rsidTr="001956CA">
        <w:tc>
          <w:tcPr>
            <w:tcW w:w="2085" w:type="dxa"/>
          </w:tcPr>
          <w:p w14:paraId="0E07928F" w14:textId="2F5CB647" w:rsidR="004721D8" w:rsidRPr="004721D8" w:rsidRDefault="00123AD3" w:rsidP="00DB0A10">
            <w:pPr>
              <w:jc w:val="center"/>
              <w:rPr>
                <w:sz w:val="20"/>
                <w:szCs w:val="20"/>
              </w:rPr>
            </w:pPr>
            <w:r w:rsidRPr="00123AD3">
              <w:rPr>
                <w:sz w:val="20"/>
                <w:szCs w:val="20"/>
              </w:rPr>
              <w:t>Q</w:t>
            </w:r>
            <w:r w:rsidR="00A2542A">
              <w:rPr>
                <w:sz w:val="20"/>
                <w:szCs w:val="20"/>
              </w:rPr>
              <w:t>186992</w:t>
            </w:r>
          </w:p>
        </w:tc>
        <w:tc>
          <w:tcPr>
            <w:tcW w:w="1182" w:type="dxa"/>
          </w:tcPr>
          <w:p w14:paraId="538E3816" w14:textId="16BB6969" w:rsidR="004721D8" w:rsidRDefault="00A2542A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23AD3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  <w:r w:rsidR="00123AD3">
              <w:rPr>
                <w:sz w:val="20"/>
                <w:szCs w:val="20"/>
              </w:rPr>
              <w:t>/2024</w:t>
            </w:r>
          </w:p>
        </w:tc>
        <w:tc>
          <w:tcPr>
            <w:tcW w:w="5749" w:type="dxa"/>
          </w:tcPr>
          <w:p w14:paraId="120A906B" w14:textId="272C6B9A" w:rsidR="004721D8" w:rsidRDefault="004D1292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ASB – </w:t>
            </w:r>
            <w:r w:rsidR="000C551C">
              <w:rPr>
                <w:sz w:val="20"/>
                <w:szCs w:val="20"/>
              </w:rPr>
              <w:t>Abenbury Road</w:t>
            </w:r>
          </w:p>
        </w:tc>
      </w:tr>
      <w:tr w:rsidR="0031357A" w:rsidRPr="00DB0A10" w14:paraId="65E2B99F" w14:textId="77777777" w:rsidTr="001956CA">
        <w:tc>
          <w:tcPr>
            <w:tcW w:w="2085" w:type="dxa"/>
          </w:tcPr>
          <w:p w14:paraId="32BE6B17" w14:textId="1724D099" w:rsidR="0031357A" w:rsidRPr="00123AD3" w:rsidRDefault="00EF2C77" w:rsidP="00DB0A10">
            <w:pPr>
              <w:jc w:val="center"/>
              <w:rPr>
                <w:sz w:val="20"/>
                <w:szCs w:val="20"/>
              </w:rPr>
            </w:pPr>
            <w:r w:rsidRPr="00EF2C77">
              <w:rPr>
                <w:sz w:val="20"/>
                <w:szCs w:val="20"/>
              </w:rPr>
              <w:t>Q</w:t>
            </w:r>
            <w:r w:rsidR="00F33781">
              <w:rPr>
                <w:sz w:val="20"/>
                <w:szCs w:val="20"/>
              </w:rPr>
              <w:t>190315</w:t>
            </w:r>
          </w:p>
        </w:tc>
        <w:tc>
          <w:tcPr>
            <w:tcW w:w="1182" w:type="dxa"/>
          </w:tcPr>
          <w:p w14:paraId="4E1F1A69" w14:textId="1CAA1792" w:rsidR="0031357A" w:rsidRDefault="004D2835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F2C77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  <w:r w:rsidR="00EF2C77">
              <w:rPr>
                <w:sz w:val="20"/>
                <w:szCs w:val="20"/>
              </w:rPr>
              <w:t>/2024</w:t>
            </w:r>
          </w:p>
        </w:tc>
        <w:tc>
          <w:tcPr>
            <w:tcW w:w="5749" w:type="dxa"/>
          </w:tcPr>
          <w:p w14:paraId="1A450BCF" w14:textId="08AFC917" w:rsidR="0031357A" w:rsidRDefault="007B0B10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ASB - Abenbury</w:t>
            </w:r>
          </w:p>
        </w:tc>
      </w:tr>
      <w:tr w:rsidR="00510B82" w:rsidRPr="00DB0A10" w14:paraId="4C05F92E" w14:textId="77777777" w:rsidTr="001956CA">
        <w:tc>
          <w:tcPr>
            <w:tcW w:w="2085" w:type="dxa"/>
          </w:tcPr>
          <w:p w14:paraId="6B2851D5" w14:textId="1169C88F" w:rsidR="00510B82" w:rsidRPr="00EF2C77" w:rsidRDefault="004D2835" w:rsidP="00DB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Q195034</w:t>
            </w:r>
          </w:p>
        </w:tc>
        <w:tc>
          <w:tcPr>
            <w:tcW w:w="1182" w:type="dxa"/>
          </w:tcPr>
          <w:p w14:paraId="04D8452E" w14:textId="78C53BCB" w:rsidR="00510B82" w:rsidRDefault="00ED45E1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29/12/2024</w:t>
            </w:r>
          </w:p>
        </w:tc>
        <w:tc>
          <w:tcPr>
            <w:tcW w:w="5749" w:type="dxa"/>
          </w:tcPr>
          <w:p w14:paraId="77E29F4B" w14:textId="7C45F454" w:rsidR="00510B82" w:rsidRDefault="00ED45E1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ASB – Pentre Maelor</w:t>
            </w:r>
          </w:p>
        </w:tc>
      </w:tr>
    </w:tbl>
    <w:p w14:paraId="2C96D5BC" w14:textId="77777777" w:rsidR="00D86921" w:rsidRDefault="00D86921" w:rsidP="00DB0A1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A10" w14:paraId="5FBE63DB" w14:textId="77777777" w:rsidTr="00DB0A10">
        <w:tc>
          <w:tcPr>
            <w:tcW w:w="9016" w:type="dxa"/>
            <w:shd w:val="clear" w:color="auto" w:fill="B4C6E7" w:themeFill="accent1" w:themeFillTint="66"/>
          </w:tcPr>
          <w:p w14:paraId="06540131" w14:textId="7FB76D26" w:rsidR="00DB0A10" w:rsidRDefault="00DB0A10" w:rsidP="00DB0A10">
            <w:pPr>
              <w:jc w:val="center"/>
              <w:rPr>
                <w:b/>
                <w:bCs/>
              </w:rPr>
            </w:pPr>
            <w:r w:rsidRPr="00DB0A10">
              <w:rPr>
                <w:b/>
                <w:bCs/>
                <w:sz w:val="18"/>
                <w:szCs w:val="18"/>
              </w:rPr>
              <w:t xml:space="preserve">Additional Information </w:t>
            </w:r>
          </w:p>
        </w:tc>
      </w:tr>
      <w:tr w:rsidR="00DB0A10" w14:paraId="5B0F7012" w14:textId="77777777" w:rsidTr="00DB0A10">
        <w:tc>
          <w:tcPr>
            <w:tcW w:w="9016" w:type="dxa"/>
          </w:tcPr>
          <w:p w14:paraId="2609A519" w14:textId="77777777" w:rsidR="00DB0A10" w:rsidRDefault="00DB0A10" w:rsidP="00D86921">
            <w:pPr>
              <w:rPr>
                <w:b/>
                <w:bCs/>
              </w:rPr>
            </w:pPr>
          </w:p>
        </w:tc>
      </w:tr>
    </w:tbl>
    <w:p w14:paraId="0B2C05E3" w14:textId="77777777" w:rsidR="00DB0A10" w:rsidRDefault="00DB0A10" w:rsidP="00DB0A1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B0A10" w14:paraId="72F8A4CB" w14:textId="77777777" w:rsidTr="00DB0A10">
        <w:tc>
          <w:tcPr>
            <w:tcW w:w="9016" w:type="dxa"/>
            <w:gridSpan w:val="2"/>
            <w:shd w:val="clear" w:color="auto" w:fill="B4C6E7" w:themeFill="accent1" w:themeFillTint="66"/>
          </w:tcPr>
          <w:p w14:paraId="75199F13" w14:textId="694F2A41" w:rsidR="00DB0A10" w:rsidRDefault="00DB0A10" w:rsidP="00DB0A10">
            <w:pPr>
              <w:jc w:val="center"/>
              <w:rPr>
                <w:b/>
                <w:bCs/>
              </w:rPr>
            </w:pPr>
            <w:r w:rsidRPr="00DB0A10">
              <w:rPr>
                <w:b/>
                <w:bCs/>
                <w:sz w:val="18"/>
                <w:szCs w:val="18"/>
              </w:rPr>
              <w:t>Completed Activity</w:t>
            </w:r>
          </w:p>
        </w:tc>
      </w:tr>
      <w:tr w:rsidR="00DB0A10" w14:paraId="17656314" w14:textId="77777777" w:rsidTr="00DB0A10">
        <w:tc>
          <w:tcPr>
            <w:tcW w:w="2405" w:type="dxa"/>
          </w:tcPr>
          <w:p w14:paraId="0F6EEEA4" w14:textId="77777777" w:rsidR="00DB0A10" w:rsidRDefault="00DB0A10" w:rsidP="00DB0A10">
            <w:pPr>
              <w:jc w:val="center"/>
              <w:rPr>
                <w:b/>
                <w:bCs/>
              </w:rPr>
            </w:pPr>
          </w:p>
        </w:tc>
        <w:tc>
          <w:tcPr>
            <w:tcW w:w="6611" w:type="dxa"/>
          </w:tcPr>
          <w:p w14:paraId="2DC5C6B9" w14:textId="77777777" w:rsidR="00DB0A10" w:rsidRDefault="00DB0A10" w:rsidP="00DB0A10">
            <w:pPr>
              <w:jc w:val="center"/>
              <w:rPr>
                <w:b/>
                <w:bCs/>
              </w:rPr>
            </w:pPr>
          </w:p>
        </w:tc>
      </w:tr>
    </w:tbl>
    <w:p w14:paraId="0444DD06" w14:textId="77777777" w:rsidR="00DB0A10" w:rsidRDefault="00DB0A10" w:rsidP="00DB0A1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A10" w14:paraId="62BF6C8F" w14:textId="77777777" w:rsidTr="00DB0A10">
        <w:tc>
          <w:tcPr>
            <w:tcW w:w="9016" w:type="dxa"/>
            <w:shd w:val="clear" w:color="auto" w:fill="B4C6E7" w:themeFill="accent1" w:themeFillTint="66"/>
          </w:tcPr>
          <w:p w14:paraId="24155DE2" w14:textId="6DA3A036" w:rsidR="00DB0A10" w:rsidRDefault="00DB0A10" w:rsidP="00DB0A10">
            <w:pPr>
              <w:jc w:val="center"/>
              <w:rPr>
                <w:b/>
                <w:bCs/>
              </w:rPr>
            </w:pPr>
            <w:r w:rsidRPr="00DB0A10">
              <w:rPr>
                <w:b/>
                <w:bCs/>
                <w:sz w:val="18"/>
                <w:szCs w:val="18"/>
              </w:rPr>
              <w:t>Future Planned Activity</w:t>
            </w:r>
          </w:p>
        </w:tc>
      </w:tr>
      <w:tr w:rsidR="00DB0A10" w14:paraId="7E6134D5" w14:textId="77777777" w:rsidTr="00DB0A10">
        <w:tc>
          <w:tcPr>
            <w:tcW w:w="9016" w:type="dxa"/>
          </w:tcPr>
          <w:p w14:paraId="64B49266" w14:textId="1B501081" w:rsidR="00DB0A10" w:rsidRDefault="00DB0A10" w:rsidP="00DB0A10">
            <w:pPr>
              <w:jc w:val="center"/>
              <w:rPr>
                <w:b/>
                <w:bCs/>
              </w:rPr>
            </w:pPr>
          </w:p>
        </w:tc>
      </w:tr>
      <w:tr w:rsidR="00DB0A10" w14:paraId="6F48B615" w14:textId="77777777" w:rsidTr="00DB0A10">
        <w:tc>
          <w:tcPr>
            <w:tcW w:w="9016" w:type="dxa"/>
          </w:tcPr>
          <w:p w14:paraId="7234D127" w14:textId="77777777" w:rsidR="00DB0A10" w:rsidRDefault="00DB0A10" w:rsidP="00DB0A10">
            <w:pPr>
              <w:jc w:val="center"/>
              <w:rPr>
                <w:b/>
                <w:bCs/>
              </w:rPr>
            </w:pPr>
          </w:p>
        </w:tc>
      </w:tr>
    </w:tbl>
    <w:p w14:paraId="11D6A051" w14:textId="77777777" w:rsidR="00DB0A10" w:rsidRDefault="00DB0A10" w:rsidP="00DB0A1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A10" w14:paraId="1978F3FF" w14:textId="77777777" w:rsidTr="00DB0A10">
        <w:tc>
          <w:tcPr>
            <w:tcW w:w="9016" w:type="dxa"/>
            <w:shd w:val="clear" w:color="auto" w:fill="B4C6E7" w:themeFill="accent1" w:themeFillTint="66"/>
          </w:tcPr>
          <w:p w14:paraId="33067310" w14:textId="2403035B" w:rsidR="00DB0A10" w:rsidRDefault="00DB0A10" w:rsidP="00DB0A10">
            <w:pPr>
              <w:jc w:val="center"/>
              <w:rPr>
                <w:b/>
                <w:bCs/>
              </w:rPr>
            </w:pPr>
            <w:r w:rsidRPr="00DB0A10">
              <w:rPr>
                <w:b/>
                <w:bCs/>
                <w:sz w:val="18"/>
                <w:szCs w:val="18"/>
              </w:rPr>
              <w:t>Feedback or Questions for Next Meeting</w:t>
            </w:r>
          </w:p>
        </w:tc>
      </w:tr>
      <w:tr w:rsidR="00DB0A10" w14:paraId="26E01239" w14:textId="77777777" w:rsidTr="00DB0A10">
        <w:tc>
          <w:tcPr>
            <w:tcW w:w="9016" w:type="dxa"/>
          </w:tcPr>
          <w:p w14:paraId="5035468B" w14:textId="77777777" w:rsidR="00DB0A10" w:rsidRDefault="00DB0A10" w:rsidP="0025094A">
            <w:pPr>
              <w:rPr>
                <w:b/>
                <w:bCs/>
              </w:rPr>
            </w:pPr>
          </w:p>
        </w:tc>
      </w:tr>
    </w:tbl>
    <w:p w14:paraId="08A747D8" w14:textId="77777777" w:rsidR="00D7580D" w:rsidRDefault="00D7580D" w:rsidP="005910F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A10" w14:paraId="36A223B8" w14:textId="77777777" w:rsidTr="00DB0A10">
        <w:tc>
          <w:tcPr>
            <w:tcW w:w="9016" w:type="dxa"/>
            <w:shd w:val="clear" w:color="auto" w:fill="B4C6E7" w:themeFill="accent1" w:themeFillTint="66"/>
          </w:tcPr>
          <w:p w14:paraId="67800DE6" w14:textId="499B7973" w:rsidR="00DB0A10" w:rsidRPr="00DB0A10" w:rsidRDefault="00DB0A10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 xml:space="preserve">Neighbourhood Sergeant Contact Details </w:t>
            </w:r>
          </w:p>
        </w:tc>
      </w:tr>
      <w:tr w:rsidR="00DB0A10" w14:paraId="38E09F2A" w14:textId="77777777" w:rsidTr="00DB0A10">
        <w:tc>
          <w:tcPr>
            <w:tcW w:w="9016" w:type="dxa"/>
            <w:shd w:val="clear" w:color="auto" w:fill="auto"/>
          </w:tcPr>
          <w:p w14:paraId="49FECF34" w14:textId="0ABDA6C4" w:rsidR="00DB0A10" w:rsidRDefault="00DB0A10" w:rsidP="00F57D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PS Emma WATTS </w:t>
            </w:r>
          </w:p>
          <w:p w14:paraId="0DA9E2F4" w14:textId="6A5398BA" w:rsidR="00DB0A10" w:rsidRDefault="00DB0A10" w:rsidP="00E53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Email</w:t>
            </w:r>
            <w:r w:rsidR="00F57D49">
              <w:rPr>
                <w:b/>
                <w:bCs/>
                <w:sz w:val="18"/>
                <w:szCs w:val="18"/>
              </w:rPr>
              <w:t xml:space="preserve"> </w:t>
            </w:r>
            <w:r w:rsidR="00347480">
              <w:rPr>
                <w:b/>
                <w:bCs/>
                <w:sz w:val="18"/>
                <w:szCs w:val="18"/>
              </w:rPr>
              <w:t>–</w:t>
            </w:r>
            <w:r w:rsidR="00F57D49">
              <w:rPr>
                <w:b/>
                <w:bCs/>
                <w:sz w:val="18"/>
                <w:szCs w:val="18"/>
              </w:rPr>
              <w:t xml:space="preserve"> </w:t>
            </w:r>
            <w:r w:rsidR="00D75B49">
              <w:rPr>
                <w:b/>
                <w:bCs/>
                <w:sz w:val="18"/>
                <w:szCs w:val="18"/>
              </w:rPr>
              <w:t>emma</w:t>
            </w:r>
            <w:r w:rsidR="00347480">
              <w:rPr>
                <w:b/>
                <w:bCs/>
                <w:sz w:val="18"/>
                <w:szCs w:val="18"/>
              </w:rPr>
              <w:t>.watts@northwales.police.uk</w:t>
            </w:r>
          </w:p>
          <w:p w14:paraId="0014CBF1" w14:textId="14309558" w:rsidR="00DB0A10" w:rsidRPr="002A5D03" w:rsidRDefault="006B3513" w:rsidP="00F57D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DB0A10">
              <w:rPr>
                <w:b/>
                <w:bCs/>
                <w:sz w:val="18"/>
                <w:szCs w:val="18"/>
              </w:rPr>
              <w:t>PS Stuart ROBERTS</w:t>
            </w:r>
            <w:r w:rsidR="00F57D49">
              <w:rPr>
                <w:b/>
                <w:bCs/>
                <w:sz w:val="18"/>
                <w:szCs w:val="18"/>
              </w:rPr>
              <w:br/>
              <w:t xml:space="preserve">                                                                    </w:t>
            </w:r>
            <w:r w:rsidR="00DB0A10">
              <w:rPr>
                <w:b/>
                <w:bCs/>
                <w:sz w:val="18"/>
                <w:szCs w:val="18"/>
              </w:rPr>
              <w:t>Email</w:t>
            </w:r>
            <w:r w:rsidR="00347480">
              <w:rPr>
                <w:b/>
                <w:bCs/>
                <w:sz w:val="18"/>
                <w:szCs w:val="18"/>
              </w:rPr>
              <w:t xml:space="preserve"> – stuart.roberts@northwales.police.uk</w:t>
            </w:r>
          </w:p>
        </w:tc>
      </w:tr>
    </w:tbl>
    <w:p w14:paraId="0AA407E1" w14:textId="77777777" w:rsidR="00DB0A10" w:rsidRPr="00DB0A10" w:rsidRDefault="00DB0A10" w:rsidP="002A5D03">
      <w:pPr>
        <w:rPr>
          <w:b/>
          <w:bCs/>
        </w:rPr>
      </w:pPr>
    </w:p>
    <w:sectPr w:rsidR="00DB0A10" w:rsidRPr="00DB0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10"/>
    <w:rsid w:val="000063E7"/>
    <w:rsid w:val="00022071"/>
    <w:rsid w:val="00033B7B"/>
    <w:rsid w:val="00043BFB"/>
    <w:rsid w:val="00051D00"/>
    <w:rsid w:val="000678CA"/>
    <w:rsid w:val="00077984"/>
    <w:rsid w:val="000B0C22"/>
    <w:rsid w:val="000B5657"/>
    <w:rsid w:val="000B5A1A"/>
    <w:rsid w:val="000C551C"/>
    <w:rsid w:val="000C7B6D"/>
    <w:rsid w:val="000E261E"/>
    <w:rsid w:val="000E732F"/>
    <w:rsid w:val="00123AD3"/>
    <w:rsid w:val="001241F4"/>
    <w:rsid w:val="001310F0"/>
    <w:rsid w:val="00131E71"/>
    <w:rsid w:val="00133214"/>
    <w:rsid w:val="00160308"/>
    <w:rsid w:val="00163529"/>
    <w:rsid w:val="00166DB9"/>
    <w:rsid w:val="00171417"/>
    <w:rsid w:val="00182E5C"/>
    <w:rsid w:val="0019040F"/>
    <w:rsid w:val="001956CA"/>
    <w:rsid w:val="001B2C8D"/>
    <w:rsid w:val="001C4139"/>
    <w:rsid w:val="001E65FC"/>
    <w:rsid w:val="001F71E9"/>
    <w:rsid w:val="002034B3"/>
    <w:rsid w:val="00240124"/>
    <w:rsid w:val="00240270"/>
    <w:rsid w:val="0025094A"/>
    <w:rsid w:val="002527D8"/>
    <w:rsid w:val="002567FB"/>
    <w:rsid w:val="002A5537"/>
    <w:rsid w:val="002A5D03"/>
    <w:rsid w:val="002C2ECA"/>
    <w:rsid w:val="002D738C"/>
    <w:rsid w:val="002E709A"/>
    <w:rsid w:val="002F2A33"/>
    <w:rsid w:val="002F41BD"/>
    <w:rsid w:val="00305F72"/>
    <w:rsid w:val="0031357A"/>
    <w:rsid w:val="00320B96"/>
    <w:rsid w:val="003244D9"/>
    <w:rsid w:val="00347480"/>
    <w:rsid w:val="00347928"/>
    <w:rsid w:val="00351BC8"/>
    <w:rsid w:val="003756F5"/>
    <w:rsid w:val="003A33D5"/>
    <w:rsid w:val="003C12FA"/>
    <w:rsid w:val="003C4853"/>
    <w:rsid w:val="003E3FB5"/>
    <w:rsid w:val="004649B9"/>
    <w:rsid w:val="004721D8"/>
    <w:rsid w:val="00475F55"/>
    <w:rsid w:val="004A344B"/>
    <w:rsid w:val="004C279E"/>
    <w:rsid w:val="004D1292"/>
    <w:rsid w:val="004D2835"/>
    <w:rsid w:val="005044DA"/>
    <w:rsid w:val="00507828"/>
    <w:rsid w:val="00510B82"/>
    <w:rsid w:val="00513404"/>
    <w:rsid w:val="00517A33"/>
    <w:rsid w:val="00533289"/>
    <w:rsid w:val="0053682C"/>
    <w:rsid w:val="00543FA1"/>
    <w:rsid w:val="005910FA"/>
    <w:rsid w:val="00591D16"/>
    <w:rsid w:val="005A530B"/>
    <w:rsid w:val="005C6F08"/>
    <w:rsid w:val="005C72E5"/>
    <w:rsid w:val="005D4570"/>
    <w:rsid w:val="005F2587"/>
    <w:rsid w:val="00600394"/>
    <w:rsid w:val="00606417"/>
    <w:rsid w:val="006211DC"/>
    <w:rsid w:val="00634A82"/>
    <w:rsid w:val="00641831"/>
    <w:rsid w:val="00655038"/>
    <w:rsid w:val="00665DF3"/>
    <w:rsid w:val="00670D6A"/>
    <w:rsid w:val="00671A7A"/>
    <w:rsid w:val="0068077C"/>
    <w:rsid w:val="00693375"/>
    <w:rsid w:val="006B3513"/>
    <w:rsid w:val="006B7FB6"/>
    <w:rsid w:val="006D4F56"/>
    <w:rsid w:val="00735A4E"/>
    <w:rsid w:val="0076439D"/>
    <w:rsid w:val="007744D6"/>
    <w:rsid w:val="00784F6D"/>
    <w:rsid w:val="007B0B10"/>
    <w:rsid w:val="007B0D21"/>
    <w:rsid w:val="007B6794"/>
    <w:rsid w:val="007C3079"/>
    <w:rsid w:val="007F2311"/>
    <w:rsid w:val="0080167F"/>
    <w:rsid w:val="00822CDB"/>
    <w:rsid w:val="00834325"/>
    <w:rsid w:val="00834452"/>
    <w:rsid w:val="00882789"/>
    <w:rsid w:val="00882EE5"/>
    <w:rsid w:val="00895B54"/>
    <w:rsid w:val="00913708"/>
    <w:rsid w:val="00914800"/>
    <w:rsid w:val="00924F43"/>
    <w:rsid w:val="009352A8"/>
    <w:rsid w:val="00962829"/>
    <w:rsid w:val="00971F0B"/>
    <w:rsid w:val="0098606C"/>
    <w:rsid w:val="009C54A9"/>
    <w:rsid w:val="009C6750"/>
    <w:rsid w:val="009F3796"/>
    <w:rsid w:val="009F56EB"/>
    <w:rsid w:val="00A00FCF"/>
    <w:rsid w:val="00A2542A"/>
    <w:rsid w:val="00A34E80"/>
    <w:rsid w:val="00A574E3"/>
    <w:rsid w:val="00A656B5"/>
    <w:rsid w:val="00A6720F"/>
    <w:rsid w:val="00AA1F42"/>
    <w:rsid w:val="00AA227A"/>
    <w:rsid w:val="00AE0D1F"/>
    <w:rsid w:val="00AF69B4"/>
    <w:rsid w:val="00B05676"/>
    <w:rsid w:val="00B44A2D"/>
    <w:rsid w:val="00B666ED"/>
    <w:rsid w:val="00B73E85"/>
    <w:rsid w:val="00B84153"/>
    <w:rsid w:val="00BA0B22"/>
    <w:rsid w:val="00BA2003"/>
    <w:rsid w:val="00BA656A"/>
    <w:rsid w:val="00BF7FBE"/>
    <w:rsid w:val="00C04094"/>
    <w:rsid w:val="00C43103"/>
    <w:rsid w:val="00C51544"/>
    <w:rsid w:val="00C62E7E"/>
    <w:rsid w:val="00C76DAE"/>
    <w:rsid w:val="00CB16A0"/>
    <w:rsid w:val="00CD0BB5"/>
    <w:rsid w:val="00CE1153"/>
    <w:rsid w:val="00D04745"/>
    <w:rsid w:val="00D12194"/>
    <w:rsid w:val="00D23B0F"/>
    <w:rsid w:val="00D376E9"/>
    <w:rsid w:val="00D475CB"/>
    <w:rsid w:val="00D50C11"/>
    <w:rsid w:val="00D70D05"/>
    <w:rsid w:val="00D7580D"/>
    <w:rsid w:val="00D75B49"/>
    <w:rsid w:val="00D81B8D"/>
    <w:rsid w:val="00D86434"/>
    <w:rsid w:val="00D86921"/>
    <w:rsid w:val="00D920D7"/>
    <w:rsid w:val="00DB0A10"/>
    <w:rsid w:val="00DB5C95"/>
    <w:rsid w:val="00DE1EDA"/>
    <w:rsid w:val="00DE490C"/>
    <w:rsid w:val="00DE7A37"/>
    <w:rsid w:val="00DF42F5"/>
    <w:rsid w:val="00E062DA"/>
    <w:rsid w:val="00E11EE3"/>
    <w:rsid w:val="00E358A1"/>
    <w:rsid w:val="00E44D87"/>
    <w:rsid w:val="00E46A7A"/>
    <w:rsid w:val="00E46EE2"/>
    <w:rsid w:val="00E53EDB"/>
    <w:rsid w:val="00E71CDF"/>
    <w:rsid w:val="00E8242F"/>
    <w:rsid w:val="00E9512A"/>
    <w:rsid w:val="00E96DB9"/>
    <w:rsid w:val="00E97938"/>
    <w:rsid w:val="00EA3716"/>
    <w:rsid w:val="00EC17E0"/>
    <w:rsid w:val="00ED45E1"/>
    <w:rsid w:val="00EF07EF"/>
    <w:rsid w:val="00EF290C"/>
    <w:rsid w:val="00EF2C77"/>
    <w:rsid w:val="00F17A63"/>
    <w:rsid w:val="00F26145"/>
    <w:rsid w:val="00F31CC4"/>
    <w:rsid w:val="00F33781"/>
    <w:rsid w:val="00F36039"/>
    <w:rsid w:val="00F57D49"/>
    <w:rsid w:val="00F62BBB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ABECA"/>
  <w15:chartTrackingRefBased/>
  <w15:docId w15:val="{8907EC89-E242-4FD8-9EE7-0FB2389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cimagecontainer">
    <w:name w:val="wacimagecontainer"/>
    <w:basedOn w:val="DefaultParagraphFont"/>
    <w:rsid w:val="00DB0A10"/>
  </w:style>
  <w:style w:type="table" w:styleId="TableGrid">
    <w:name w:val="Table Grid"/>
    <w:basedOn w:val="TableNormal"/>
    <w:uiPriority w:val="39"/>
    <w:rsid w:val="00DB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Wales Police - Heddlu Gogledd Cymru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Subacchi (72812) Local Policing</dc:creator>
  <cp:keywords/>
  <dc:description/>
  <cp:lastModifiedBy>Serena Jane Baxter</cp:lastModifiedBy>
  <cp:revision>2</cp:revision>
  <cp:lastPrinted>2025-01-06T10:50:00Z</cp:lastPrinted>
  <dcterms:created xsi:type="dcterms:W3CDTF">2025-01-06T10:51:00Z</dcterms:created>
  <dcterms:modified xsi:type="dcterms:W3CDTF">2025-01-06T10:51:00Z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2024-05-08T08:57:52Z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39a6f499-5ea3-4bd6-9ddb-c7937d9953cd</vt:lpwstr>
  </property>
  <property fmtid="{D5CDD505-2E9C-101B-9397-08002B2CF9AE}" pid="8" name="MSIP_Label_1677b0f2-b1ce-46d1-8668-d6acde8963a7_ContentBits">
    <vt:lpwstr>0</vt:lpwstr>
  </property>
</Properties>
</file>